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2" w:rsidRPr="00D57088" w:rsidRDefault="00950A62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1C65" w:rsidRPr="00D57088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D57088">
        <w:rPr>
          <w:rFonts w:ascii="Times New Roman" w:hAnsi="Times New Roman" w:cs="Times New Roman"/>
          <w:b/>
          <w:bCs/>
        </w:rPr>
        <w:t>Popularizace vědy a výzkumu v přírodních vědách a matematice s využitím potenciálu MU</w:t>
      </w:r>
    </w:p>
    <w:p w:rsidR="00671C65" w:rsidRPr="00D57088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D57088">
        <w:rPr>
          <w:rFonts w:ascii="Times New Roman" w:hAnsi="Times New Roman" w:cs="Times New Roman"/>
          <w:bCs/>
        </w:rPr>
        <w:t>Projekt: Operační program Vzdělávání pro konkurenceschopnost</w:t>
      </w:r>
    </w:p>
    <w:p w:rsidR="00671C65" w:rsidRPr="00D57088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D57088">
        <w:rPr>
          <w:rFonts w:ascii="Times New Roman" w:hAnsi="Times New Roman" w:cs="Times New Roman"/>
          <w:bCs/>
        </w:rPr>
        <w:t>Masarykova univerzita Brno, Pedagogická fakulta</w:t>
      </w:r>
    </w:p>
    <w:p w:rsidR="00036A6E" w:rsidRPr="00D57088" w:rsidRDefault="00036A6E" w:rsidP="00950A62">
      <w:pPr>
        <w:spacing w:line="360" w:lineRule="auto"/>
        <w:contextualSpacing/>
        <w:rPr>
          <w:rFonts w:ascii="Times New Roman" w:hAnsi="Times New Roman" w:cs="Times New Roman"/>
        </w:rPr>
      </w:pPr>
    </w:p>
    <w:p w:rsidR="00950A62" w:rsidRPr="00BB57C6" w:rsidRDefault="00950A62" w:rsidP="00950A62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B57C6">
        <w:rPr>
          <w:rFonts w:ascii="Times New Roman" w:hAnsi="Times New Roman" w:cs="Times New Roman"/>
          <w:b/>
          <w:u w:val="single"/>
        </w:rPr>
        <w:t xml:space="preserve">Zpráva o konání kurzu </w:t>
      </w:r>
      <w:r w:rsidR="005B5F1E" w:rsidRPr="00BB57C6">
        <w:rPr>
          <w:rFonts w:ascii="Times New Roman" w:hAnsi="Times New Roman" w:cs="Times New Roman"/>
          <w:b/>
          <w:u w:val="single"/>
        </w:rPr>
        <w:t>Geologické exkurze v okolí Brna pro učitele ZŠ a SŠ</w:t>
      </w:r>
    </w:p>
    <w:p w:rsidR="00F57CDB" w:rsidRDefault="00F57CDB" w:rsidP="00DB57F0">
      <w:pPr>
        <w:spacing w:line="360" w:lineRule="auto"/>
        <w:contextualSpacing/>
        <w:rPr>
          <w:b/>
          <w:bCs/>
        </w:rPr>
      </w:pPr>
      <w:r>
        <w:rPr>
          <w:b/>
          <w:bCs/>
        </w:rPr>
        <w:t>13</w:t>
      </w:r>
      <w:r w:rsidRPr="00942429">
        <w:rPr>
          <w:b/>
          <w:bCs/>
        </w:rPr>
        <w:t>.</w:t>
      </w:r>
      <w:r w:rsidR="005F2BDB">
        <w:rPr>
          <w:b/>
          <w:bCs/>
        </w:rPr>
        <w:t xml:space="preserve"> </w:t>
      </w:r>
      <w:r w:rsidRPr="00942429">
        <w:rPr>
          <w:b/>
          <w:bCs/>
        </w:rPr>
        <w:t>9.</w:t>
      </w:r>
      <w:r w:rsidR="005F2BDB">
        <w:rPr>
          <w:b/>
          <w:bCs/>
        </w:rPr>
        <w:t xml:space="preserve"> </w:t>
      </w:r>
      <w:r w:rsidRPr="00942429">
        <w:rPr>
          <w:b/>
          <w:bCs/>
        </w:rPr>
        <w:t>2014</w:t>
      </w:r>
      <w:r>
        <w:rPr>
          <w:b/>
          <w:bCs/>
        </w:rPr>
        <w:t>,</w:t>
      </w:r>
      <w:r w:rsidRPr="00942429">
        <w:rPr>
          <w:b/>
          <w:bCs/>
        </w:rPr>
        <w:t xml:space="preserve"> </w:t>
      </w:r>
      <w:r>
        <w:rPr>
          <w:b/>
          <w:bCs/>
        </w:rPr>
        <w:t xml:space="preserve"> odjezd od PdF MU 8,00 h, příjezd 15.40 h, mikrobus </w:t>
      </w:r>
    </w:p>
    <w:p w:rsidR="00F57CDB" w:rsidRDefault="00F57CDB" w:rsidP="00DB57F0">
      <w:pPr>
        <w:spacing w:line="360" w:lineRule="auto"/>
        <w:contextualSpacing/>
        <w:rPr>
          <w:b/>
          <w:bCs/>
        </w:rPr>
      </w:pPr>
    </w:p>
    <w:p w:rsidR="00F57CDB" w:rsidRPr="00F57CDB" w:rsidRDefault="00F57CDB" w:rsidP="00DB57F0">
      <w:pPr>
        <w:spacing w:line="360" w:lineRule="auto"/>
        <w:contextualSpacing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  <w:b/>
          <w:bCs/>
        </w:rPr>
        <w:t xml:space="preserve">Severně </w:t>
      </w:r>
      <w:r w:rsidRPr="00F57CDB">
        <w:rPr>
          <w:rFonts w:ascii="Times New Roman" w:hAnsi="Times New Roman" w:cs="Times New Roman"/>
        </w:rPr>
        <w:t>od brněnské aglomerace</w:t>
      </w:r>
    </w:p>
    <w:p w:rsidR="00F57CDB" w:rsidRPr="00F57CDB" w:rsidRDefault="00F57CDB" w:rsidP="00DB57F0">
      <w:pPr>
        <w:spacing w:line="360" w:lineRule="auto"/>
        <w:contextualSpacing/>
        <w:rPr>
          <w:rFonts w:ascii="Times New Roman" w:hAnsi="Times New Roman" w:cs="Times New Roman"/>
        </w:rPr>
      </w:pPr>
    </w:p>
    <w:p w:rsidR="00F57CDB" w:rsidRP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ab/>
        <w:t>V důsledku deštivého počasí, zkušenosti</w:t>
      </w:r>
      <w:r>
        <w:rPr>
          <w:rFonts w:ascii="Times New Roman" w:hAnsi="Times New Roman" w:cs="Times New Roman"/>
        </w:rPr>
        <w:t xml:space="preserve"> z exkurze z předešlého dne</w:t>
      </w:r>
      <w:r w:rsidRPr="00F57CDB">
        <w:rPr>
          <w:rFonts w:ascii="Times New Roman" w:hAnsi="Times New Roman" w:cs="Times New Roman"/>
        </w:rPr>
        <w:t xml:space="preserve"> a předpovědi počasí venkovní program upraven a jako první lokalita zvolen:</w:t>
      </w:r>
    </w:p>
    <w:p w:rsidR="00F57CDB" w:rsidRP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Ostroh u Macochy – návštěva Císařské jeskyně: informace o geologické stavbě Moravského Krasu (místo Malého Chlumu u Obor – deštivé počasí).</w:t>
      </w:r>
    </w:p>
    <w:p w:rsidR="00F57CDB" w:rsidRP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Přírodní abiotické podmínky speleoterapie</w:t>
      </w:r>
      <w:r>
        <w:rPr>
          <w:rFonts w:ascii="Times New Roman" w:hAnsi="Times New Roman" w:cs="Times New Roman"/>
        </w:rPr>
        <w:t>.</w:t>
      </w:r>
      <w:r w:rsidRPr="00F57CDB">
        <w:rPr>
          <w:rFonts w:ascii="Times New Roman" w:hAnsi="Times New Roman" w:cs="Times New Roman"/>
        </w:rPr>
        <w:t xml:space="preserve">  </w:t>
      </w:r>
    </w:p>
    <w:p w:rsidR="00F57CDB" w:rsidRP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Holštejn – lom Malá Dohoda – prohlídka a srovnávací studiu</w:t>
      </w:r>
      <w:r>
        <w:rPr>
          <w:rFonts w:ascii="Times New Roman" w:hAnsi="Times New Roman" w:cs="Times New Roman"/>
        </w:rPr>
        <w:t>m hornin macošského souvrství a </w:t>
      </w:r>
      <w:r w:rsidRPr="00F57CDB">
        <w:rPr>
          <w:rFonts w:ascii="Times New Roman" w:hAnsi="Times New Roman" w:cs="Times New Roman"/>
        </w:rPr>
        <w:t xml:space="preserve">krasových jevů. </w:t>
      </w:r>
    </w:p>
    <w:p w:rsidR="00F57CDB" w:rsidRP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Šošůvka – ukázka sedimentů spodního karbonu Drahanské vrchoviny</w:t>
      </w:r>
      <w:r>
        <w:rPr>
          <w:rFonts w:ascii="Times New Roman" w:hAnsi="Times New Roman" w:cs="Times New Roman"/>
        </w:rPr>
        <w:t>.</w:t>
      </w:r>
    </w:p>
    <w:p w:rsid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57CDB" w:rsidRP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Obědová přestávka (restaurace Olšovec) s dotazy a živou diskuzí účastníků</w:t>
      </w:r>
      <w:r>
        <w:rPr>
          <w:rFonts w:ascii="Times New Roman" w:hAnsi="Times New Roman" w:cs="Times New Roman"/>
        </w:rPr>
        <w:t>.</w:t>
      </w:r>
    </w:p>
    <w:p w:rsid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57CDB" w:rsidRP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Rudice – návštěva Geoparku s ukázkami základních horninových typů Rudicka a Jedovnicka jako zájmového výukového území</w:t>
      </w:r>
      <w:r>
        <w:rPr>
          <w:rFonts w:ascii="Times New Roman" w:hAnsi="Times New Roman" w:cs="Times New Roman"/>
        </w:rPr>
        <w:t>.</w:t>
      </w:r>
      <w:r w:rsidRPr="00F57CDB">
        <w:rPr>
          <w:rFonts w:ascii="Times New Roman" w:hAnsi="Times New Roman" w:cs="Times New Roman"/>
        </w:rPr>
        <w:t xml:space="preserve"> </w:t>
      </w:r>
    </w:p>
    <w:p w:rsidR="00F57CDB" w:rsidRP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Rudice – pískovna Seč – spodnokřídové sedimenty s mineralogickými nálezy</w:t>
      </w:r>
      <w:r>
        <w:rPr>
          <w:rFonts w:ascii="Times New Roman" w:hAnsi="Times New Roman" w:cs="Times New Roman"/>
        </w:rPr>
        <w:t xml:space="preserve"> křemenných geod a </w:t>
      </w:r>
      <w:r w:rsidRPr="00F57CDB">
        <w:rPr>
          <w:rFonts w:ascii="Times New Roman" w:hAnsi="Times New Roman" w:cs="Times New Roman"/>
        </w:rPr>
        <w:t>železných rud</w:t>
      </w:r>
      <w:r>
        <w:rPr>
          <w:rFonts w:ascii="Times New Roman" w:hAnsi="Times New Roman" w:cs="Times New Roman"/>
        </w:rPr>
        <w:t>.</w:t>
      </w:r>
      <w:r w:rsidRPr="00F57CDB">
        <w:rPr>
          <w:rFonts w:ascii="Times New Roman" w:hAnsi="Times New Roman" w:cs="Times New Roman"/>
        </w:rPr>
        <w:t xml:space="preserve"> </w:t>
      </w:r>
    </w:p>
    <w:p w:rsidR="00F57CDB" w:rsidRP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Údolí Křtinského potoka – demonstrace korálových vápenců macošského souvrství a krasové jevy (vývěr Jedovnického potoka z jeskynního systému Býčí skály)</w:t>
      </w:r>
      <w:r>
        <w:rPr>
          <w:rFonts w:ascii="Times New Roman" w:hAnsi="Times New Roman" w:cs="Times New Roman"/>
        </w:rPr>
        <w:t>.</w:t>
      </w:r>
    </w:p>
    <w:p w:rsidR="00F57CDB" w:rsidRDefault="00F57CDB" w:rsidP="00DB57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57CDB" w:rsidRPr="00D57088" w:rsidRDefault="00F57CDB" w:rsidP="00DB57F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Lektoři: </w:t>
      </w:r>
      <w:r w:rsidRPr="00D57088">
        <w:rPr>
          <w:rFonts w:ascii="Times New Roman" w:hAnsi="Times New Roman" w:cs="Times New Roman"/>
        </w:rPr>
        <w:t>doc. RND. Jindřich Štelcl, CSc.</w:t>
      </w:r>
      <w:r>
        <w:rPr>
          <w:rFonts w:ascii="Times New Roman" w:hAnsi="Times New Roman" w:cs="Times New Roman"/>
        </w:rPr>
        <w:t xml:space="preserve">, </w:t>
      </w:r>
      <w:r w:rsidRPr="00D57088">
        <w:rPr>
          <w:rFonts w:ascii="Times New Roman" w:hAnsi="Times New Roman" w:cs="Times New Roman"/>
        </w:rPr>
        <w:t>RNDr. Václav Vávra, Ph.D.</w:t>
      </w:r>
    </w:p>
    <w:p w:rsidR="00F57CDB" w:rsidRPr="00F57CDB" w:rsidRDefault="00F57CDB" w:rsidP="00DB57F0">
      <w:pPr>
        <w:spacing w:line="360" w:lineRule="auto"/>
        <w:contextualSpacing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Zhodnocení, vyplnění dotazníků, rozdání osvědčení</w:t>
      </w:r>
    </w:p>
    <w:p w:rsidR="00BB57C6" w:rsidRPr="00F57CDB" w:rsidRDefault="00F57CDB" w:rsidP="00DB57F0">
      <w:pPr>
        <w:spacing w:line="360" w:lineRule="auto"/>
        <w:contextualSpacing/>
        <w:rPr>
          <w:rFonts w:ascii="Times New Roman" w:hAnsi="Times New Roman" w:cs="Times New Roman"/>
        </w:rPr>
      </w:pPr>
      <w:r w:rsidRPr="00F57CDB">
        <w:rPr>
          <w:rFonts w:ascii="Times New Roman" w:hAnsi="Times New Roman" w:cs="Times New Roman"/>
        </w:rPr>
        <w:t>K</w:t>
      </w:r>
      <w:r w:rsidR="00BB57C6" w:rsidRPr="00F57CDB">
        <w:rPr>
          <w:rFonts w:ascii="Times New Roman" w:hAnsi="Times New Roman" w:cs="Times New Roman"/>
        </w:rPr>
        <w:t>urzu se zúčastnilo 15 učitelů ZŠ a SŠ.</w:t>
      </w:r>
    </w:p>
    <w:p w:rsidR="005B5F1E" w:rsidRPr="00BB57C6" w:rsidRDefault="005B5F1E" w:rsidP="00DB57F0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 xml:space="preserve">Zpracoval: </w:t>
      </w:r>
    </w:p>
    <w:p w:rsidR="005B5F1E" w:rsidRPr="00BB57C6" w:rsidRDefault="005B5F1E" w:rsidP="00DB57F0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 xml:space="preserve">B. Rychnovský, </w:t>
      </w:r>
    </w:p>
    <w:p w:rsidR="005B5F1E" w:rsidRPr="00BB57C6" w:rsidRDefault="005B5F1E" w:rsidP="00DB57F0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>garant kurzu</w:t>
      </w:r>
    </w:p>
    <w:sectPr w:rsidR="005B5F1E" w:rsidRPr="00BB57C6" w:rsidSect="00036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6F" w:rsidRDefault="009D556F" w:rsidP="0081258F">
      <w:pPr>
        <w:spacing w:line="240" w:lineRule="auto"/>
      </w:pPr>
      <w:r>
        <w:separator/>
      </w:r>
    </w:p>
  </w:endnote>
  <w:endnote w:type="continuationSeparator" w:id="0">
    <w:p w:rsidR="009D556F" w:rsidRDefault="009D556F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6F" w:rsidRDefault="009D556F" w:rsidP="0081258F">
      <w:pPr>
        <w:spacing w:line="240" w:lineRule="auto"/>
      </w:pPr>
      <w:r>
        <w:separator/>
      </w:r>
    </w:p>
  </w:footnote>
  <w:footnote w:type="continuationSeparator" w:id="0">
    <w:p w:rsidR="009D556F" w:rsidRDefault="009D556F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 wp14:anchorId="4CCC3E7C" wp14:editId="5286067E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6A"/>
    <w:multiLevelType w:val="hybridMultilevel"/>
    <w:tmpl w:val="2932DF44"/>
    <w:lvl w:ilvl="0" w:tplc="2ACC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75"/>
    <w:multiLevelType w:val="hybridMultilevel"/>
    <w:tmpl w:val="E5F0AE84"/>
    <w:lvl w:ilvl="0" w:tplc="F0988B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EED"/>
    <w:multiLevelType w:val="hybridMultilevel"/>
    <w:tmpl w:val="61BCD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C86"/>
    <w:multiLevelType w:val="hybridMultilevel"/>
    <w:tmpl w:val="3B627830"/>
    <w:lvl w:ilvl="0" w:tplc="5D98121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F"/>
    <w:rsid w:val="00036A6E"/>
    <w:rsid w:val="0008569B"/>
    <w:rsid w:val="000B53C2"/>
    <w:rsid w:val="000E2F57"/>
    <w:rsid w:val="000F4772"/>
    <w:rsid w:val="0010536B"/>
    <w:rsid w:val="00150EE5"/>
    <w:rsid w:val="001B5493"/>
    <w:rsid w:val="002C27E2"/>
    <w:rsid w:val="003157BA"/>
    <w:rsid w:val="00386DD7"/>
    <w:rsid w:val="004923ED"/>
    <w:rsid w:val="00514BF2"/>
    <w:rsid w:val="005B5F1E"/>
    <w:rsid w:val="005B7B33"/>
    <w:rsid w:val="005B7DD7"/>
    <w:rsid w:val="005D0CF8"/>
    <w:rsid w:val="005F2BDB"/>
    <w:rsid w:val="00610640"/>
    <w:rsid w:val="00647AAF"/>
    <w:rsid w:val="00671C65"/>
    <w:rsid w:val="006B2CB9"/>
    <w:rsid w:val="00704E9C"/>
    <w:rsid w:val="0073388B"/>
    <w:rsid w:val="0077306C"/>
    <w:rsid w:val="007801C0"/>
    <w:rsid w:val="00785548"/>
    <w:rsid w:val="007910E4"/>
    <w:rsid w:val="007F7E94"/>
    <w:rsid w:val="00803C07"/>
    <w:rsid w:val="0081258F"/>
    <w:rsid w:val="00826B41"/>
    <w:rsid w:val="00847E5E"/>
    <w:rsid w:val="008B4FD3"/>
    <w:rsid w:val="009010EE"/>
    <w:rsid w:val="00904506"/>
    <w:rsid w:val="009126D6"/>
    <w:rsid w:val="00950A62"/>
    <w:rsid w:val="00966C8F"/>
    <w:rsid w:val="009733C3"/>
    <w:rsid w:val="009C248D"/>
    <w:rsid w:val="009D556F"/>
    <w:rsid w:val="009E7CAB"/>
    <w:rsid w:val="00A229B9"/>
    <w:rsid w:val="00B07AA7"/>
    <w:rsid w:val="00B765B9"/>
    <w:rsid w:val="00BB57C6"/>
    <w:rsid w:val="00BD293C"/>
    <w:rsid w:val="00BF1D2C"/>
    <w:rsid w:val="00C91165"/>
    <w:rsid w:val="00C97276"/>
    <w:rsid w:val="00D27546"/>
    <w:rsid w:val="00D57088"/>
    <w:rsid w:val="00D81365"/>
    <w:rsid w:val="00DB57F0"/>
    <w:rsid w:val="00E562AC"/>
    <w:rsid w:val="00E65F08"/>
    <w:rsid w:val="00ED4035"/>
    <w:rsid w:val="00ED42F4"/>
    <w:rsid w:val="00F57CDB"/>
    <w:rsid w:val="00F73602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Jančová</cp:lastModifiedBy>
  <cp:revision>2</cp:revision>
  <cp:lastPrinted>2014-10-24T09:09:00Z</cp:lastPrinted>
  <dcterms:created xsi:type="dcterms:W3CDTF">2014-10-29T09:34:00Z</dcterms:created>
  <dcterms:modified xsi:type="dcterms:W3CDTF">2014-10-29T09:34:00Z</dcterms:modified>
</cp:coreProperties>
</file>