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4B26" w14:textId="77777777" w:rsidR="00562681" w:rsidRDefault="00562681" w:rsidP="0056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72727"/>
          <w:sz w:val="32"/>
          <w:szCs w:val="32"/>
          <w:lang w:val="en-US"/>
        </w:rPr>
      </w:pPr>
      <w:r w:rsidRPr="00FF2663">
        <w:rPr>
          <w:rFonts w:ascii="Times New Roman" w:hAnsi="Times New Roman" w:cs="Times New Roman"/>
          <w:b/>
          <w:color w:val="272727"/>
          <w:sz w:val="32"/>
          <w:szCs w:val="32"/>
          <w:lang w:val="en-US"/>
        </w:rPr>
        <w:t>Die </w:t>
      </w:r>
      <w:r w:rsidRPr="00FF2663">
        <w:rPr>
          <w:rFonts w:ascii="Times New Roman" w:hAnsi="Times New Roman" w:cs="Times New Roman"/>
          <w:b/>
          <w:i/>
          <w:iCs/>
          <w:color w:val="272727"/>
          <w:sz w:val="32"/>
          <w:szCs w:val="32"/>
          <w:lang w:val="en-US"/>
        </w:rPr>
        <w:t xml:space="preserve">Kurzgefasste und deutliche Deutsch-Polnische Grammatik </w:t>
      </w:r>
      <w:r w:rsidRPr="00FF2663">
        <w:rPr>
          <w:rFonts w:ascii="Times New Roman" w:hAnsi="Times New Roman" w:cs="Times New Roman"/>
          <w:b/>
          <w:color w:val="272727"/>
          <w:sz w:val="32"/>
          <w:szCs w:val="32"/>
          <w:lang w:val="en-US"/>
        </w:rPr>
        <w:t>(...; 1790)</w:t>
      </w:r>
      <w:r w:rsidRPr="00FF26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von </w:t>
      </w:r>
      <w:r w:rsidRPr="00FF2663">
        <w:rPr>
          <w:rFonts w:ascii="Times New Roman" w:hAnsi="Times New Roman" w:cs="Times New Roman"/>
          <w:b/>
          <w:color w:val="272727"/>
          <w:sz w:val="32"/>
          <w:szCs w:val="32"/>
          <w:lang w:val="en-US"/>
        </w:rPr>
        <w:t>Johann Christian Krumbholz ein Vorläufer der he</w:t>
      </w:r>
      <w:r w:rsidR="00B5137E">
        <w:rPr>
          <w:rFonts w:ascii="Times New Roman" w:hAnsi="Times New Roman" w:cs="Times New Roman"/>
          <w:b/>
          <w:color w:val="272727"/>
          <w:sz w:val="32"/>
          <w:szCs w:val="32"/>
          <w:lang w:val="en-US"/>
        </w:rPr>
        <w:t>utigen kontrastiven Grammatiken?</w:t>
      </w:r>
    </w:p>
    <w:p w14:paraId="38EAAC26" w14:textId="77777777" w:rsidR="00B5137E" w:rsidRDefault="00B5137E" w:rsidP="0056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72727"/>
          <w:sz w:val="32"/>
          <w:szCs w:val="32"/>
          <w:lang w:val="en-US"/>
        </w:rPr>
      </w:pPr>
    </w:p>
    <w:p w14:paraId="1DDB0240" w14:textId="77777777" w:rsidR="00B5137E" w:rsidRPr="00B5137E" w:rsidRDefault="00B5137E" w:rsidP="0056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72727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272727"/>
          <w:sz w:val="32"/>
          <w:szCs w:val="32"/>
          <w:lang w:val="en-US"/>
        </w:rPr>
        <w:t>Alina Jurasz</w:t>
      </w:r>
    </w:p>
    <w:p w14:paraId="75F21FEC" w14:textId="77777777" w:rsidR="001C1E87" w:rsidRPr="00E04F3F" w:rsidRDefault="001C1E87" w:rsidP="0056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000"/>
          <w:sz w:val="32"/>
          <w:szCs w:val="32"/>
          <w:lang w:val="en-US"/>
        </w:rPr>
      </w:pPr>
    </w:p>
    <w:p w14:paraId="64BF964C" w14:textId="1AEE394D" w:rsidR="001C1E87" w:rsidRPr="00EC6D7F" w:rsidRDefault="00562681" w:rsidP="001F7C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C6D7F">
        <w:rPr>
          <w:rFonts w:ascii="Times New Roman" w:hAnsi="Times New Roman" w:cs="Times New Roman"/>
          <w:sz w:val="32"/>
          <w:szCs w:val="32"/>
          <w:lang w:val="en-US"/>
        </w:rPr>
        <w:t>Eine große Anzahl kontrastiver Grammatiken</w:t>
      </w:r>
      <w:r w:rsidR="00FF2663" w:rsidRPr="00EC6D7F">
        <w:rPr>
          <w:rFonts w:ascii="Times New Roman" w:hAnsi="Times New Roman" w:cs="Times New Roman"/>
          <w:sz w:val="32"/>
          <w:szCs w:val="32"/>
          <w:lang w:val="en-US"/>
        </w:rPr>
        <w:t>, die in den letzte</w:t>
      </w:r>
      <w:r w:rsidR="001C1E87" w:rsidRPr="00EC6D7F">
        <w:rPr>
          <w:rFonts w:ascii="Times New Roman" w:hAnsi="Times New Roman" w:cs="Times New Roman"/>
          <w:sz w:val="32"/>
          <w:szCs w:val="32"/>
          <w:lang w:val="en-US"/>
        </w:rPr>
        <w:t>n Jahr</w:t>
      </w:r>
      <w:r w:rsidR="00FF2663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zehnten erschienen sind, </w:t>
      </w:r>
      <w:r w:rsidR="001C1E87" w:rsidRPr="00EC6D7F">
        <w:rPr>
          <w:rFonts w:ascii="Times New Roman" w:hAnsi="Times New Roman" w:cs="Times New Roman"/>
          <w:sz w:val="32"/>
          <w:szCs w:val="32"/>
          <w:lang w:val="en-US"/>
        </w:rPr>
        <w:t>zeugt</w:t>
      </w:r>
      <w:r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C1E87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nicht nur von der Relevanz </w:t>
      </w:r>
      <w:r w:rsidR="006B0BC7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deskriptiver </w:t>
      </w:r>
      <w:r w:rsidR="001C1E87" w:rsidRPr="00EC6D7F">
        <w:rPr>
          <w:rFonts w:ascii="Times New Roman" w:hAnsi="Times New Roman" w:cs="Times New Roman"/>
          <w:sz w:val="32"/>
          <w:szCs w:val="32"/>
          <w:lang w:val="en-US"/>
        </w:rPr>
        <w:t>kontrastivlinguistischer Untersuchungen</w:t>
      </w:r>
      <w:r w:rsidR="00C002BF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 für den Fremdsprachenunterricht. Kontrastive Grammatiken erweisen sich </w:t>
      </w:r>
      <w:r w:rsidR="00B24EFB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aber </w:t>
      </w:r>
      <w:r w:rsidR="005B4011">
        <w:rPr>
          <w:rFonts w:ascii="Times New Roman" w:hAnsi="Times New Roman" w:cs="Times New Roman"/>
          <w:sz w:val="32"/>
          <w:szCs w:val="32"/>
          <w:lang w:val="en-US"/>
        </w:rPr>
        <w:t>vielmehr</w:t>
      </w:r>
      <w:r w:rsidR="00B24EFB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 als eine der bewähr</w:t>
      </w:r>
      <w:r w:rsidR="005B401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B24EFB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ten Formen, </w:t>
      </w:r>
      <w:r w:rsidR="00470CCC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aktuelle </w:t>
      </w:r>
      <w:r w:rsidR="00B24EFB" w:rsidRPr="00EC6D7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470CCC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rgebnisse vergleichender Analysen </w:t>
      </w:r>
      <w:r w:rsidR="00085C71" w:rsidRPr="00EC6D7F">
        <w:rPr>
          <w:rFonts w:ascii="Times New Roman" w:hAnsi="Times New Roman" w:cs="Times New Roman"/>
          <w:sz w:val="32"/>
          <w:szCs w:val="32"/>
          <w:lang w:val="en-US"/>
        </w:rPr>
        <w:t>darzustellen</w:t>
      </w:r>
      <w:r w:rsidR="00085C71">
        <w:rPr>
          <w:rFonts w:ascii="Times New Roman" w:hAnsi="Times New Roman" w:cs="Times New Roman"/>
          <w:sz w:val="32"/>
          <w:szCs w:val="32"/>
          <w:lang w:val="en-US"/>
        </w:rPr>
        <w:t xml:space="preserve"> und </w:t>
      </w:r>
      <w:r w:rsidR="00470CCC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im didaktischen </w:t>
      </w:r>
      <w:r w:rsidR="001F7C12" w:rsidRPr="00EC6D7F">
        <w:rPr>
          <w:rFonts w:ascii="Times New Roman" w:hAnsi="Times New Roman" w:cs="Times New Roman"/>
          <w:sz w:val="32"/>
          <w:szCs w:val="32"/>
          <w:lang w:val="en-US"/>
        </w:rPr>
        <w:t>Prozess</w:t>
      </w:r>
      <w:r w:rsidR="00470CCC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85C71">
        <w:rPr>
          <w:rFonts w:ascii="Times New Roman" w:hAnsi="Times New Roman" w:cs="Times New Roman"/>
          <w:sz w:val="32"/>
          <w:szCs w:val="32"/>
          <w:lang w:val="en-US"/>
        </w:rPr>
        <w:t>praktisch um</w:t>
      </w:r>
      <w:r w:rsidR="002124CE">
        <w:rPr>
          <w:rFonts w:ascii="Times New Roman" w:hAnsi="Times New Roman" w:cs="Times New Roman"/>
          <w:sz w:val="32"/>
          <w:szCs w:val="32"/>
          <w:lang w:val="en-US"/>
        </w:rPr>
        <w:t>zu</w:t>
      </w:r>
      <w:r w:rsidR="00085C71">
        <w:rPr>
          <w:rFonts w:ascii="Times New Roman" w:hAnsi="Times New Roman" w:cs="Times New Roman"/>
          <w:sz w:val="32"/>
          <w:szCs w:val="32"/>
          <w:lang w:val="en-US"/>
        </w:rPr>
        <w:t>setzen</w:t>
      </w:r>
      <w:r w:rsidR="00470CCC" w:rsidRPr="00EC6D7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F7C12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 Die </w:t>
      </w:r>
      <w:r w:rsidR="001F7C12" w:rsidRPr="00EC6D7F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Kurzgefasste und deutliche Deutsch-Polnische Grammatik </w:t>
      </w:r>
      <w:r w:rsidR="001F7C12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(...; 1790) von Johann Christian Krumbholz ist ein gutes Beispiel dafür, dass der kontrastive Gedanke viele Grammatikautoren </w:t>
      </w:r>
      <w:r w:rsidR="00EC6D7F">
        <w:rPr>
          <w:rFonts w:ascii="Times New Roman" w:hAnsi="Times New Roman" w:cs="Times New Roman"/>
          <w:sz w:val="32"/>
          <w:szCs w:val="32"/>
          <w:lang w:val="en-US"/>
        </w:rPr>
        <w:t>nicht nur heute, sondern auch früher</w:t>
      </w:r>
      <w:r w:rsidR="001F7C12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 begleitet hat.</w:t>
      </w:r>
      <w:r w:rsidR="00B72F31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 An ausgewählten Beispielen wird gezeigt, wie </w:t>
      </w:r>
      <w:r w:rsidR="00B5137E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sich </w:t>
      </w:r>
      <w:r w:rsidR="00B72F31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der </w:t>
      </w:r>
      <w:r w:rsidR="005A386B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B72F31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utor mit </w:t>
      </w:r>
      <w:r w:rsidR="00C13166">
        <w:rPr>
          <w:rFonts w:ascii="Times New Roman" w:hAnsi="Times New Roman" w:cs="Times New Roman"/>
          <w:sz w:val="32"/>
          <w:szCs w:val="32"/>
          <w:lang w:val="en-US"/>
        </w:rPr>
        <w:t xml:space="preserve">bestimmten </w:t>
      </w:r>
      <w:r w:rsidR="009C62F3">
        <w:rPr>
          <w:rFonts w:ascii="Times New Roman" w:hAnsi="Times New Roman" w:cs="Times New Roman"/>
          <w:sz w:val="32"/>
          <w:szCs w:val="32"/>
          <w:lang w:val="en-US"/>
        </w:rPr>
        <w:t>kontrastiven Frag</w:t>
      </w:r>
      <w:bookmarkStart w:id="0" w:name="_GoBack"/>
      <w:bookmarkEnd w:id="0"/>
      <w:r w:rsidR="009C62F3">
        <w:rPr>
          <w:rFonts w:ascii="Times New Roman" w:hAnsi="Times New Roman" w:cs="Times New Roman"/>
          <w:sz w:val="32"/>
          <w:szCs w:val="32"/>
          <w:lang w:val="en-US"/>
        </w:rPr>
        <w:t>en</w:t>
      </w:r>
      <w:r w:rsidR="00B5137E" w:rsidRPr="00EC6D7F">
        <w:rPr>
          <w:rFonts w:ascii="Times New Roman" w:hAnsi="Times New Roman" w:cs="Times New Roman"/>
          <w:sz w:val="32"/>
          <w:szCs w:val="32"/>
          <w:lang w:val="en-US"/>
        </w:rPr>
        <w:t xml:space="preserve"> des Sprachenpaares Deutsch-Polnisch </w:t>
      </w:r>
      <w:r w:rsidR="005A386B">
        <w:rPr>
          <w:rFonts w:ascii="Times New Roman" w:hAnsi="Times New Roman" w:cs="Times New Roman"/>
          <w:sz w:val="32"/>
          <w:szCs w:val="32"/>
          <w:lang w:val="en-US"/>
        </w:rPr>
        <w:t xml:space="preserve">in seiner Grammatik </w:t>
      </w:r>
      <w:r w:rsidR="00B5137E" w:rsidRPr="00EC6D7F">
        <w:rPr>
          <w:rFonts w:ascii="Times New Roman" w:hAnsi="Times New Roman" w:cs="Times New Roman"/>
          <w:sz w:val="32"/>
          <w:szCs w:val="32"/>
          <w:lang w:val="en-US"/>
        </w:rPr>
        <w:t>auseinandersetzt.</w:t>
      </w:r>
    </w:p>
    <w:p w14:paraId="24F5BB4D" w14:textId="77777777" w:rsidR="001C1E87" w:rsidRDefault="001C1E87" w:rsidP="0056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14:paraId="021F3CB6" w14:textId="77777777" w:rsidR="00473467" w:rsidRPr="0085212D" w:rsidRDefault="00473467" w:rsidP="0085212D">
      <w:pPr>
        <w:pStyle w:val="NormalnyWeb"/>
        <w:rPr>
          <w:sz w:val="32"/>
          <w:szCs w:val="32"/>
        </w:rPr>
      </w:pPr>
      <w:r w:rsidRPr="009D2130">
        <w:rPr>
          <w:rFonts w:ascii="TimesNewRoman" w:hAnsi="TimesNewRoman"/>
          <w:sz w:val="32"/>
          <w:szCs w:val="32"/>
        </w:rPr>
        <w:t xml:space="preserve"> </w:t>
      </w:r>
    </w:p>
    <w:sectPr w:rsidR="00473467" w:rsidRPr="0085212D" w:rsidSect="00AA42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7"/>
    <w:rsid w:val="00085C71"/>
    <w:rsid w:val="001C1E87"/>
    <w:rsid w:val="001F7C12"/>
    <w:rsid w:val="002124CE"/>
    <w:rsid w:val="00470CCC"/>
    <w:rsid w:val="00473467"/>
    <w:rsid w:val="00562681"/>
    <w:rsid w:val="005A386B"/>
    <w:rsid w:val="005B4011"/>
    <w:rsid w:val="006B0BC7"/>
    <w:rsid w:val="0085212D"/>
    <w:rsid w:val="009C62F3"/>
    <w:rsid w:val="009D2130"/>
    <w:rsid w:val="00AA4285"/>
    <w:rsid w:val="00B24EFB"/>
    <w:rsid w:val="00B5137E"/>
    <w:rsid w:val="00B72F31"/>
    <w:rsid w:val="00C002BF"/>
    <w:rsid w:val="00C13166"/>
    <w:rsid w:val="00E04F3F"/>
    <w:rsid w:val="00EC6D7F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C1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346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346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Jurasz</dc:creator>
  <cp:keywords/>
  <dc:description/>
  <cp:lastModifiedBy>Alina Jurasz</cp:lastModifiedBy>
  <cp:revision>6</cp:revision>
  <dcterms:created xsi:type="dcterms:W3CDTF">2016-04-30T05:22:00Z</dcterms:created>
  <dcterms:modified xsi:type="dcterms:W3CDTF">2016-04-30T05:46:00Z</dcterms:modified>
</cp:coreProperties>
</file>