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E3" w:rsidRPr="007A5A1D" w:rsidRDefault="00B20011" w:rsidP="00B200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5A1D">
        <w:rPr>
          <w:rFonts w:ascii="Times New Roman" w:hAnsi="Times New Roman" w:cs="Times New Roman"/>
          <w:b/>
          <w:sz w:val="44"/>
          <w:szCs w:val="44"/>
        </w:rPr>
        <w:t>Pozvánka na didaktickou událost</w:t>
      </w:r>
    </w:p>
    <w:p w:rsidR="00B20011" w:rsidRDefault="00B20011" w:rsidP="00B200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011" w:rsidRDefault="00B20011" w:rsidP="00B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 matematiky pedagogické fakulty MU</w:t>
      </w:r>
    </w:p>
    <w:p w:rsidR="00B20011" w:rsidRDefault="00B059D5" w:rsidP="00B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srdečně </w:t>
      </w:r>
      <w:r w:rsidR="00B20011">
        <w:rPr>
          <w:rFonts w:ascii="Times New Roman" w:hAnsi="Times New Roman" w:cs="Times New Roman"/>
          <w:b/>
          <w:sz w:val="28"/>
          <w:szCs w:val="28"/>
        </w:rPr>
        <w:t>zve všechny zájemce na přednášky a workshopy</w:t>
      </w:r>
    </w:p>
    <w:p w:rsidR="00B20011" w:rsidRDefault="00B20011" w:rsidP="00B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profesora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Ilyi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Sinitskyho</w:t>
      </w:r>
      <w:proofErr w:type="spellEnd"/>
    </w:p>
    <w:p w:rsidR="00B20011" w:rsidRDefault="00B20011" w:rsidP="00B20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působícího 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Gordon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Haifa, Izrael</w:t>
      </w:r>
    </w:p>
    <w:p w:rsidR="00B20011" w:rsidRDefault="00B20011" w:rsidP="00B2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011" w:rsidRDefault="00B20011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1">
        <w:rPr>
          <w:rFonts w:ascii="Times New Roman" w:hAnsi="Times New Roman" w:cs="Times New Roman"/>
          <w:sz w:val="24"/>
          <w:szCs w:val="24"/>
        </w:rPr>
        <w:t xml:space="preserve">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pohybuje více než 30 let na poli </w:t>
      </w:r>
      <w:r w:rsidR="007A5A1D">
        <w:rPr>
          <w:rFonts w:ascii="Times New Roman" w:hAnsi="Times New Roman" w:cs="Times New Roman"/>
          <w:sz w:val="24"/>
          <w:szCs w:val="24"/>
        </w:rPr>
        <w:t>matematického vzdělávání. O své bohaté zkušenosti se rád podělí na půdě Pedagogické fakulty. Přednášky a workshopy budou probíhat v anglickém jazyce.</w:t>
      </w:r>
      <w:r w:rsidR="00B059D5">
        <w:rPr>
          <w:rFonts w:ascii="Times New Roman" w:hAnsi="Times New Roman" w:cs="Times New Roman"/>
          <w:sz w:val="24"/>
          <w:szCs w:val="24"/>
        </w:rPr>
        <w:t xml:space="preserve"> Středeční přednáška bude překládána do českého jazyka.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2. 5. 2016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11:10 – 12:40, posluchárna 32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3. 5. 2016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– 14:30, posluchárna 32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Algebraic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4. 5. 2016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14:45 – 16:15, posluchárna 32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Word.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utváří svět. (Překládaná přednáška)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5. 5. 2016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10:30, posluchárna 25</w:t>
      </w:r>
    </w:p>
    <w:p w:rsidR="00B059D5" w:rsidRPr="00B059D5" w:rsidRDefault="00B059D5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(Workshop,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Pr="007A5A1D" w:rsidRDefault="007A5A1D" w:rsidP="00B20011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A1D" w:rsidRPr="007A5A1D" w:rsidSect="0081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011"/>
    <w:rsid w:val="007A5A1D"/>
    <w:rsid w:val="008155E3"/>
    <w:rsid w:val="00B059D5"/>
    <w:rsid w:val="00B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Budinova</dc:creator>
  <cp:lastModifiedBy>Budinova</cp:lastModifiedBy>
  <cp:revision>1</cp:revision>
  <dcterms:created xsi:type="dcterms:W3CDTF">2016-04-25T07:17:00Z</dcterms:created>
  <dcterms:modified xsi:type="dcterms:W3CDTF">2016-04-25T07:43:00Z</dcterms:modified>
</cp:coreProperties>
</file>