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73" w:rsidRPr="00D032C5" w:rsidRDefault="00006973" w:rsidP="00006973">
      <w:pPr>
        <w:pStyle w:val="Normlnbezodsazen"/>
        <w:rPr>
          <w:sz w:val="23"/>
          <w:szCs w:val="23"/>
        </w:rPr>
      </w:pPr>
    </w:p>
    <w:p w:rsidR="00006973" w:rsidRPr="00D032C5" w:rsidRDefault="00006973" w:rsidP="00006973">
      <w:pPr>
        <w:pStyle w:val="Normlnbezodsazen"/>
        <w:rPr>
          <w:sz w:val="23"/>
          <w:szCs w:val="23"/>
        </w:rPr>
      </w:pPr>
    </w:p>
    <w:p w:rsidR="00006973" w:rsidRPr="00D032C5" w:rsidRDefault="00006973" w:rsidP="00006973">
      <w:pPr>
        <w:pStyle w:val="Normlnbezodsazen"/>
        <w:rPr>
          <w:sz w:val="23"/>
          <w:szCs w:val="23"/>
        </w:rPr>
      </w:pP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  <w:r w:rsidRPr="00D032C5">
        <w:rPr>
          <w:b/>
          <w:sz w:val="23"/>
          <w:szCs w:val="23"/>
        </w:rPr>
        <w:t xml:space="preserve">                  </w:t>
      </w: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</w:p>
    <w:p w:rsidR="00006973" w:rsidRDefault="00006973" w:rsidP="00006973">
      <w:pPr>
        <w:jc w:val="center"/>
        <w:outlineLvl w:val="0"/>
        <w:rPr>
          <w:b/>
          <w:sz w:val="23"/>
          <w:szCs w:val="23"/>
        </w:rPr>
      </w:pPr>
    </w:p>
    <w:p w:rsidR="00181DEA" w:rsidRDefault="00181DEA" w:rsidP="00006973">
      <w:pPr>
        <w:jc w:val="center"/>
        <w:outlineLvl w:val="0"/>
        <w:rPr>
          <w:b/>
          <w:sz w:val="23"/>
          <w:szCs w:val="23"/>
        </w:rPr>
      </w:pPr>
    </w:p>
    <w:p w:rsidR="00181DEA" w:rsidRDefault="00181DEA" w:rsidP="00006973">
      <w:pPr>
        <w:jc w:val="center"/>
        <w:outlineLvl w:val="0"/>
        <w:rPr>
          <w:b/>
          <w:sz w:val="23"/>
          <w:szCs w:val="23"/>
        </w:rPr>
      </w:pPr>
    </w:p>
    <w:p w:rsidR="00181DEA" w:rsidRDefault="00181DEA" w:rsidP="00006973">
      <w:pPr>
        <w:jc w:val="center"/>
        <w:outlineLvl w:val="0"/>
        <w:rPr>
          <w:b/>
          <w:sz w:val="23"/>
          <w:szCs w:val="23"/>
        </w:rPr>
      </w:pPr>
    </w:p>
    <w:p w:rsidR="00181DEA" w:rsidRDefault="00181DEA" w:rsidP="00181DEA">
      <w:pPr>
        <w:jc w:val="both"/>
        <w:rPr>
          <w:b/>
        </w:rPr>
      </w:pPr>
      <w:r>
        <w:rPr>
          <w:b/>
        </w:rPr>
        <w:t>Vážená paní ředitelko,</w:t>
      </w:r>
    </w:p>
    <w:p w:rsidR="00181DEA" w:rsidRPr="00A24307" w:rsidRDefault="00181DEA" w:rsidP="00181DEA">
      <w:pPr>
        <w:jc w:val="both"/>
        <w:rPr>
          <w:b/>
        </w:rPr>
      </w:pPr>
      <w:r>
        <w:rPr>
          <w:b/>
        </w:rPr>
        <w:t>Vážený pane řediteli,</w:t>
      </w:r>
    </w:p>
    <w:p w:rsidR="00181DEA" w:rsidRDefault="00181DEA" w:rsidP="00181DEA">
      <w:pPr>
        <w:jc w:val="both"/>
      </w:pPr>
    </w:p>
    <w:p w:rsidR="00181DEA" w:rsidRDefault="00181DEA" w:rsidP="00181DEA">
      <w:pPr>
        <w:jc w:val="both"/>
      </w:pPr>
    </w:p>
    <w:p w:rsidR="00181DEA" w:rsidRPr="0079108E" w:rsidRDefault="00181DEA" w:rsidP="00181DEA">
      <w:pPr>
        <w:pStyle w:val="Zkladntext"/>
        <w:jc w:val="both"/>
        <w:rPr>
          <w:sz w:val="24"/>
          <w:szCs w:val="24"/>
        </w:rPr>
      </w:pPr>
      <w:r w:rsidRPr="0079108E">
        <w:rPr>
          <w:sz w:val="24"/>
          <w:szCs w:val="24"/>
        </w:rPr>
        <w:t xml:space="preserve">dovolujeme si Vás požádat o spolupráci při vzdělávání budoucích učitelů v oblasti jejich praktické přípravy. Prosíme Vás v této souvislosti o umožnění pedagogické praxe studentů celoživotního studia (získání učitelské kvalifikace) Pedagogické fakulty Masarykovy univerzity V Brně na Vaší škole. </w:t>
      </w:r>
    </w:p>
    <w:p w:rsidR="00181DEA" w:rsidRPr="0079108E" w:rsidRDefault="00181DEA" w:rsidP="00181DEA">
      <w:pPr>
        <w:pStyle w:val="Zkladntext"/>
        <w:jc w:val="both"/>
        <w:rPr>
          <w:sz w:val="24"/>
          <w:szCs w:val="24"/>
        </w:rPr>
      </w:pPr>
    </w:p>
    <w:p w:rsidR="00181DEA" w:rsidRDefault="00181DEA" w:rsidP="00181DEA">
      <w:pPr>
        <w:jc w:val="both"/>
      </w:pPr>
      <w:r w:rsidRPr="000605F9">
        <w:t xml:space="preserve">Během praxí </w:t>
      </w:r>
      <w:r>
        <w:t xml:space="preserve">studenti </w:t>
      </w:r>
      <w:r w:rsidRPr="000605F9">
        <w:t>vykonáv</w:t>
      </w:r>
      <w:r>
        <w:t>ají</w:t>
      </w:r>
      <w:r w:rsidRPr="000605F9">
        <w:t xml:space="preserve"> </w:t>
      </w:r>
      <w:r w:rsidRPr="00181DEA">
        <w:t>činnosti</w:t>
      </w:r>
      <w:r w:rsidRPr="000605F9">
        <w:t xml:space="preserve"> zadané ředitelem školy či </w:t>
      </w:r>
      <w:r>
        <w:t>určeným</w:t>
      </w:r>
      <w:r w:rsidRPr="000605F9">
        <w:t xml:space="preserve"> provázejícím učitelem. Jedná se např. o pomoc s opravováním písemných prací a sešitů žáků, tvorba učebních pomůcek, individuální práce se žáky se specifickými potřebami, doprovod (spolu s učitelem) žáků na exkurze, příprava školních projektů a akcí, dozory, účast na třídních schůzkách, pomoc se školní/třídní dokumentací, příprava třídnické hodiny, suplování</w:t>
      </w:r>
      <w:r w:rsidR="004967A9">
        <w:t>, náslechy ve výuce.</w:t>
      </w:r>
    </w:p>
    <w:p w:rsidR="004967A9" w:rsidRDefault="004967A9" w:rsidP="00181DEA">
      <w:pPr>
        <w:jc w:val="both"/>
      </w:pPr>
    </w:p>
    <w:p w:rsidR="00181DEA" w:rsidRDefault="00181DEA" w:rsidP="00181DEA">
      <w:pPr>
        <w:shd w:val="clear" w:color="auto" w:fill="FFFFFF"/>
        <w:jc w:val="both"/>
      </w:pPr>
      <w:r>
        <w:t>Celkem se jedná o 30 hodin praxe, z toho 12 hodin stráví studenti přímo ve škole (např. 2 x 6 hodin). V rámci pobytu ve škole by měli mít 2 hodiny vlastní výuku. Zbývajících 18 hodin mají na přípravu a na zpracování zadaného úkolu, kterým je napsání (sebe)reflektivního záznamu (deníku).</w:t>
      </w:r>
    </w:p>
    <w:p w:rsidR="00181DEA" w:rsidRDefault="00181DEA" w:rsidP="00181DEA">
      <w:pPr>
        <w:shd w:val="clear" w:color="auto" w:fill="FFFFFF"/>
      </w:pPr>
    </w:p>
    <w:p w:rsidR="00181DEA" w:rsidRDefault="00181DEA" w:rsidP="00181DEA">
      <w:pPr>
        <w:pStyle w:val="Zkladntext"/>
        <w:jc w:val="both"/>
      </w:pPr>
    </w:p>
    <w:p w:rsidR="00181DEA" w:rsidRDefault="00181DEA" w:rsidP="00181DEA">
      <w:pPr>
        <w:pStyle w:val="Zkladntext"/>
        <w:jc w:val="both"/>
      </w:pPr>
    </w:p>
    <w:p w:rsidR="00181DEA" w:rsidRPr="0079108E" w:rsidRDefault="004967A9" w:rsidP="00181DE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Student si po dobu</w:t>
      </w:r>
      <w:r w:rsidR="00181DEA" w:rsidRPr="0079108E">
        <w:rPr>
          <w:sz w:val="24"/>
          <w:szCs w:val="24"/>
        </w:rPr>
        <w:t xml:space="preserve"> pedagogické praxe vede pedagogický deník.</w:t>
      </w:r>
    </w:p>
    <w:p w:rsidR="00181DEA" w:rsidRPr="0079108E" w:rsidRDefault="00181DEA" w:rsidP="00181DEA">
      <w:pPr>
        <w:pStyle w:val="Zkladntext"/>
        <w:jc w:val="both"/>
        <w:rPr>
          <w:sz w:val="24"/>
          <w:szCs w:val="24"/>
        </w:rPr>
      </w:pPr>
    </w:p>
    <w:p w:rsidR="00181DEA" w:rsidRPr="0079108E" w:rsidRDefault="00181DEA" w:rsidP="00181DEA">
      <w:pPr>
        <w:jc w:val="both"/>
      </w:pPr>
    </w:p>
    <w:p w:rsidR="00181DEA" w:rsidRPr="0079108E" w:rsidRDefault="00181DEA" w:rsidP="00181DEA">
      <w:pPr>
        <w:jc w:val="both"/>
      </w:pPr>
      <w:r w:rsidRPr="0079108E">
        <w:t>Děkujeme za laskavé vyřízení naší žádosti a současně též za pomoc při rozvíjení profesních dovedností budoucích učitelů.</w:t>
      </w:r>
    </w:p>
    <w:p w:rsidR="00181DEA" w:rsidRPr="0079108E" w:rsidRDefault="00181DEA" w:rsidP="00181DEA">
      <w:pPr>
        <w:jc w:val="both"/>
      </w:pPr>
      <w:bookmarkStart w:id="0" w:name="_GoBack"/>
      <w:bookmarkEnd w:id="0"/>
    </w:p>
    <w:p w:rsidR="00181DEA" w:rsidRPr="0079108E" w:rsidRDefault="00181DEA" w:rsidP="00181DEA">
      <w:pPr>
        <w:jc w:val="both"/>
      </w:pPr>
    </w:p>
    <w:p w:rsidR="00181DEA" w:rsidRPr="0079108E" w:rsidRDefault="00181DEA" w:rsidP="00181DEA">
      <w:pPr>
        <w:jc w:val="both"/>
      </w:pPr>
      <w:r w:rsidRPr="0079108E">
        <w:t xml:space="preserve">Jméno studenta (studentky) : </w:t>
      </w:r>
    </w:p>
    <w:p w:rsidR="00181DEA" w:rsidRPr="0079108E" w:rsidRDefault="00181DEA" w:rsidP="00181DEA"/>
    <w:p w:rsidR="00181DEA" w:rsidRPr="0079108E" w:rsidRDefault="00181DEA" w:rsidP="00181DEA">
      <w:r w:rsidRPr="0079108E">
        <w:t xml:space="preserve">V Brně, </w:t>
      </w:r>
      <w:r>
        <w:t>22</w:t>
      </w:r>
      <w:r w:rsidRPr="0079108E">
        <w:t xml:space="preserve">. 10. 2016 </w:t>
      </w:r>
    </w:p>
    <w:p w:rsidR="00181DEA" w:rsidRPr="0079108E" w:rsidRDefault="00181DEA" w:rsidP="00181DEA"/>
    <w:p w:rsidR="00181DEA" w:rsidRPr="0079108E" w:rsidRDefault="00181DEA" w:rsidP="00181DEA"/>
    <w:p w:rsidR="00181DEA" w:rsidRPr="0079108E" w:rsidRDefault="00181DEA" w:rsidP="00181DEA">
      <w:r w:rsidRPr="0079108E">
        <w:t xml:space="preserve">                                                Doc. Mgr. Jana Kratochvílová, Ph.D., v. r. </w:t>
      </w:r>
    </w:p>
    <w:p w:rsidR="00181DEA" w:rsidRPr="0079108E" w:rsidRDefault="00181DEA" w:rsidP="00181DEA">
      <w:r w:rsidRPr="0079108E">
        <w:t xml:space="preserve">                                                           </w:t>
      </w:r>
      <w:r w:rsidR="004967A9">
        <w:t xml:space="preserve">vedoucí </w:t>
      </w:r>
      <w:r w:rsidRPr="0079108E">
        <w:t>katedry pedagogiky</w:t>
      </w:r>
    </w:p>
    <w:p w:rsidR="00181DEA" w:rsidRPr="00D032C5" w:rsidRDefault="00181DEA" w:rsidP="00006973">
      <w:pPr>
        <w:jc w:val="center"/>
        <w:outlineLvl w:val="0"/>
        <w:rPr>
          <w:b/>
          <w:sz w:val="23"/>
          <w:szCs w:val="23"/>
        </w:rPr>
      </w:pPr>
    </w:p>
    <w:sectPr w:rsidR="00181DEA" w:rsidRPr="00D032C5" w:rsidSect="00006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FC" w:rsidRDefault="00D058FC">
      <w:r>
        <w:separator/>
      </w:r>
    </w:p>
  </w:endnote>
  <w:endnote w:type="continuationSeparator" w:id="0">
    <w:p w:rsidR="00D058FC" w:rsidRDefault="00D0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24" w:rsidRDefault="00D058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006973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9B29B" wp14:editId="1505C0C6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19150"/>
          <wp:effectExtent l="0" t="0" r="0" b="0"/>
          <wp:wrapNone/>
          <wp:docPr id="55" name="obrázek 55" descr="PdF_hlapa_DOT_2str_F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PdF_hlapa_DOT_2str_F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2C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032C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006973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0989971" wp14:editId="694347A2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19150"/>
          <wp:effectExtent l="0" t="0" r="0" b="0"/>
          <wp:wrapNone/>
          <wp:docPr id="57" name="obrázek 57" descr="PdF_hlapa_F_CZ_DOT_K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dF_hlapa_F_CZ_DOT_K%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222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1222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FC" w:rsidRDefault="00D058FC">
      <w:r>
        <w:separator/>
      </w:r>
    </w:p>
  </w:footnote>
  <w:footnote w:type="continuationSeparator" w:id="0">
    <w:p w:rsidR="00D058FC" w:rsidRDefault="00D0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24" w:rsidRDefault="00D058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00697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83724" wp14:editId="53682E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685800"/>
          <wp:effectExtent l="0" t="0" r="0" b="0"/>
          <wp:wrapNone/>
          <wp:docPr id="54" name="obrázek 54" descr="PdF_hlapa_DOT_2str_H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PdF_hlapa_DOT_2str_H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006973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C124F4" wp14:editId="44B360E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962150"/>
          <wp:effectExtent l="0" t="0" r="0" b="0"/>
          <wp:wrapNone/>
          <wp:docPr id="56" name="obrázek 56" descr="PdF_hlapa_DOT_H_CZ_K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PdF_hlapa_DOT_H_CZ_K%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1C2"/>
    <w:multiLevelType w:val="multilevel"/>
    <w:tmpl w:val="20CE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45A03"/>
    <w:multiLevelType w:val="hybridMultilevel"/>
    <w:tmpl w:val="ED88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98D"/>
    <w:multiLevelType w:val="multilevel"/>
    <w:tmpl w:val="6C08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F9"/>
    <w:rsid w:val="00006973"/>
    <w:rsid w:val="00181DEA"/>
    <w:rsid w:val="003A6732"/>
    <w:rsid w:val="003E2668"/>
    <w:rsid w:val="004967A9"/>
    <w:rsid w:val="00531CF0"/>
    <w:rsid w:val="0061222E"/>
    <w:rsid w:val="0066097E"/>
    <w:rsid w:val="008B3515"/>
    <w:rsid w:val="008D51B4"/>
    <w:rsid w:val="00C450E2"/>
    <w:rsid w:val="00D032C5"/>
    <w:rsid w:val="00D058FC"/>
    <w:rsid w:val="00D21179"/>
    <w:rsid w:val="00DC42F9"/>
    <w:rsid w:val="00F11E02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811ED-BDFD-4D79-BAF4-185B9625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50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450E2"/>
  </w:style>
  <w:style w:type="paragraph" w:styleId="Zhlav">
    <w:name w:val="header"/>
    <w:basedOn w:val="Normln"/>
    <w:link w:val="ZhlavChar"/>
    <w:rsid w:val="00006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69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06973"/>
    <w:pPr>
      <w:tabs>
        <w:tab w:val="right" w:pos="9639"/>
      </w:tabs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006973"/>
    <w:rPr>
      <w:rFonts w:ascii="Times New Roman" w:eastAsia="Times New Roman" w:hAnsi="Times New Roman" w:cs="Times New Roman"/>
      <w:sz w:val="16"/>
      <w:szCs w:val="24"/>
      <w:lang w:eastAsia="cs-CZ"/>
    </w:rPr>
  </w:style>
  <w:style w:type="character" w:styleId="slostrnky">
    <w:name w:val="page number"/>
    <w:rsid w:val="00006973"/>
    <w:rPr>
      <w:b/>
    </w:rPr>
  </w:style>
  <w:style w:type="paragraph" w:customStyle="1" w:styleId="Normlnbezodsazen">
    <w:name w:val="Normální bez odsazení"/>
    <w:basedOn w:val="Normln"/>
    <w:rsid w:val="00006973"/>
  </w:style>
  <w:style w:type="character" w:styleId="Odkaznakoment">
    <w:name w:val="annotation reference"/>
    <w:basedOn w:val="Standardnpsmoodstavce"/>
    <w:uiPriority w:val="99"/>
    <w:semiHidden/>
    <w:unhideWhenUsed/>
    <w:rsid w:val="003A6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67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67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6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67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7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732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81DEA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81DE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Admin-01</cp:lastModifiedBy>
  <cp:revision>4</cp:revision>
  <dcterms:created xsi:type="dcterms:W3CDTF">2016-11-18T15:57:00Z</dcterms:created>
  <dcterms:modified xsi:type="dcterms:W3CDTF">2016-11-18T15:58:00Z</dcterms:modified>
</cp:coreProperties>
</file>