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D6" w:rsidRPr="004524D6" w:rsidRDefault="004524D6" w:rsidP="004524D6">
      <w:pPr>
        <w:jc w:val="center"/>
        <w:rPr>
          <w:rFonts w:ascii="Bookman Old Style" w:hAnsi="Bookman Old Style"/>
          <w:color w:val="C00000"/>
          <w:sz w:val="32"/>
          <w:szCs w:val="32"/>
        </w:rPr>
      </w:pPr>
      <w:r w:rsidRPr="004524D6">
        <w:rPr>
          <w:rFonts w:ascii="Bookman Old Style" w:hAnsi="Bookman Old Style"/>
          <w:color w:val="C00000"/>
          <w:sz w:val="32"/>
          <w:szCs w:val="32"/>
        </w:rPr>
        <w:t>Puškinův památník 2018</w:t>
      </w:r>
    </w:p>
    <w:p w:rsidR="004524D6" w:rsidRPr="004524D6" w:rsidRDefault="004524D6" w:rsidP="004524D6">
      <w:pPr>
        <w:jc w:val="center"/>
        <w:rPr>
          <w:rFonts w:ascii="Bookman Old Style" w:hAnsi="Bookman Old Style"/>
          <w:color w:val="C00000"/>
          <w:sz w:val="32"/>
          <w:szCs w:val="32"/>
        </w:rPr>
      </w:pPr>
      <w:r w:rsidRPr="004524D6">
        <w:rPr>
          <w:rFonts w:ascii="Bookman Old Style" w:hAnsi="Bookman Old Style"/>
          <w:color w:val="C00000"/>
          <w:sz w:val="32"/>
          <w:szCs w:val="32"/>
        </w:rPr>
        <w:t>14. dubna 2018</w:t>
      </w:r>
    </w:p>
    <w:p w:rsidR="004524D6" w:rsidRDefault="004524D6" w:rsidP="004524D6">
      <w:pPr>
        <w:jc w:val="center"/>
        <w:rPr>
          <w:rFonts w:ascii="Bookman Old Style" w:hAnsi="Bookman Old Style"/>
          <w:color w:val="C00000"/>
          <w:sz w:val="32"/>
          <w:szCs w:val="32"/>
        </w:rPr>
      </w:pPr>
      <w:r w:rsidRPr="004524D6">
        <w:rPr>
          <w:rFonts w:ascii="Bookman Old Style" w:hAnsi="Bookman Old Style"/>
          <w:color w:val="C00000"/>
          <w:sz w:val="32"/>
          <w:szCs w:val="32"/>
        </w:rPr>
        <w:t>Pedagogická fakulta, Masarykova univerzita</w:t>
      </w:r>
    </w:p>
    <w:p w:rsidR="004524D6" w:rsidRPr="004524D6" w:rsidRDefault="004524D6" w:rsidP="004524D6">
      <w:pPr>
        <w:jc w:val="center"/>
        <w:rPr>
          <w:rFonts w:ascii="Bookman Old Style" w:hAnsi="Bookman Old Style"/>
          <w:color w:val="C00000"/>
          <w:sz w:val="32"/>
          <w:szCs w:val="32"/>
        </w:rPr>
      </w:pPr>
      <w:r>
        <w:rPr>
          <w:rFonts w:ascii="Bookman Old Style" w:hAnsi="Bookman Old Style"/>
          <w:color w:val="C00000"/>
          <w:sz w:val="32"/>
          <w:szCs w:val="32"/>
        </w:rPr>
        <w:t>----------------------------------------------------------------------</w:t>
      </w:r>
    </w:p>
    <w:p w:rsidR="008B445F" w:rsidRDefault="008B445F" w:rsidP="004524D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1CA4" w:rsidRPr="008B445F" w:rsidRDefault="00F048A3" w:rsidP="004524D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45F">
        <w:rPr>
          <w:rFonts w:ascii="Times New Roman" w:hAnsi="Times New Roman" w:cs="Times New Roman"/>
          <w:b/>
          <w:color w:val="C00000"/>
          <w:sz w:val="28"/>
          <w:szCs w:val="28"/>
        </w:rPr>
        <w:t>Výsledková listina – S</w:t>
      </w:r>
      <w:r w:rsidR="00F507A8" w:rsidRPr="008B445F">
        <w:rPr>
          <w:rFonts w:ascii="Times New Roman" w:hAnsi="Times New Roman" w:cs="Times New Roman"/>
          <w:b/>
          <w:color w:val="C00000"/>
          <w:sz w:val="28"/>
          <w:szCs w:val="28"/>
        </w:rPr>
        <w:t>LOVNÍ PROJEV</w:t>
      </w:r>
    </w:p>
    <w:p w:rsidR="004160B0" w:rsidRDefault="004160B0" w:rsidP="00F048A3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C3647F" w:rsidRPr="001664DA" w:rsidRDefault="00C3647F" w:rsidP="00F048A3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1575DC" w:rsidRPr="001664DA" w:rsidRDefault="00430294" w:rsidP="003A170E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1664D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Kategorie </w:t>
      </w:r>
      <w:r w:rsidR="00F53D9A" w:rsidRPr="001664D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sólová recitace</w:t>
      </w:r>
      <w:r w:rsidR="003B4ECE" w:rsidRPr="001664D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-</w:t>
      </w:r>
      <w:r w:rsidR="00D55E5A" w:rsidRPr="001664D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žáci ZŠ 1. - 9. ročník</w:t>
      </w:r>
    </w:p>
    <w:p w:rsidR="001575DC" w:rsidRPr="001664DA" w:rsidRDefault="001575DC" w:rsidP="001575D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1664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575DC" w:rsidRPr="001664DA" w:rsidRDefault="001575DC" w:rsidP="001575DC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>Eko</w:t>
      </w:r>
      <w:proofErr w:type="spellEnd"/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Gymnázium</w:t>
      </w:r>
      <w:r w:rsidR="004160B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Brno</w:t>
      </w:r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o.p.s.</w:t>
      </w:r>
    </w:p>
    <w:p w:rsidR="001575DC" w:rsidRPr="001664DA" w:rsidRDefault="001575DC" w:rsidP="001575DC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1664DA">
        <w:rPr>
          <w:rFonts w:ascii="Times New Roman" w:hAnsi="Times New Roman" w:cs="Times New Roman"/>
          <w:color w:val="7030A0"/>
          <w:sz w:val="24"/>
          <w:szCs w:val="24"/>
        </w:rPr>
        <w:t>Tomáš Jiřík</w:t>
      </w:r>
    </w:p>
    <w:p w:rsidR="00EC471C" w:rsidRPr="001664DA" w:rsidRDefault="00EC471C" w:rsidP="001575DC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EC471C" w:rsidRPr="001664DA" w:rsidRDefault="00EC471C" w:rsidP="00EC47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1664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C471C" w:rsidRPr="001664DA" w:rsidRDefault="00EC471C" w:rsidP="00EC471C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>Gymnázium</w:t>
      </w:r>
      <w:r w:rsidRPr="001664D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Třebíč</w:t>
      </w:r>
    </w:p>
    <w:p w:rsidR="00430294" w:rsidRDefault="00EC471C" w:rsidP="009239E9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1664DA">
        <w:rPr>
          <w:rFonts w:ascii="Times New Roman" w:hAnsi="Times New Roman" w:cs="Times New Roman"/>
          <w:color w:val="7030A0"/>
          <w:sz w:val="24"/>
          <w:szCs w:val="24"/>
        </w:rPr>
        <w:t>Daniel Vlk</w:t>
      </w:r>
    </w:p>
    <w:p w:rsidR="009239E9" w:rsidRPr="009239E9" w:rsidRDefault="009239E9" w:rsidP="009239E9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430294" w:rsidRPr="009239E9" w:rsidRDefault="00383C58" w:rsidP="009239E9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Kategorie recitace </w:t>
      </w:r>
      <w:r w:rsidR="003B4ECE" w:rsidRPr="004263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kolektiv -  </w:t>
      </w:r>
      <w:r w:rsidR="00D55E5A" w:rsidRPr="0042639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žáci ZŠ 1. - 9. ročník</w:t>
      </w:r>
    </w:p>
    <w:p w:rsidR="00D55E5A" w:rsidRPr="00426398" w:rsidRDefault="00430294" w:rsidP="001664DA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55E5A" w:rsidRPr="00426398" w:rsidRDefault="00430294" w:rsidP="00D55E5A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Gymnázium Blansko</w:t>
      </w:r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proofErr w:type="gramStart"/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>p.o</w:t>
      </w:r>
      <w:proofErr w:type="spellEnd"/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Seifertova 13</w:t>
      </w:r>
    </w:p>
    <w:p w:rsidR="00A21FBE" w:rsidRPr="00426398" w:rsidRDefault="00D55E5A" w:rsidP="00D55E5A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color w:val="7030A0"/>
          <w:sz w:val="24"/>
          <w:szCs w:val="24"/>
        </w:rPr>
        <w:t>Vanesa Hudcová, Anna Petrásková, Michaela Skoumalová,</w:t>
      </w:r>
    </w:p>
    <w:p w:rsidR="00430294" w:rsidRPr="00426398" w:rsidRDefault="00D55E5A" w:rsidP="00D55E5A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Lukáš Smrž, Nikol </w:t>
      </w: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Šaršonová</w:t>
      </w:r>
      <w:proofErr w:type="spellEnd"/>
    </w:p>
    <w:p w:rsidR="00A24C39" w:rsidRPr="00426398" w:rsidRDefault="00A24C39" w:rsidP="00D55E5A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A24C39" w:rsidRPr="00426398" w:rsidRDefault="00A24C39" w:rsidP="00EC471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24C39" w:rsidRPr="00426398" w:rsidRDefault="00A24C39" w:rsidP="00A24C39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Eko</w:t>
      </w:r>
      <w:proofErr w:type="spellEnd"/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Gymnázium</w:t>
      </w:r>
      <w:r w:rsidR="004160B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Brno o.p.s.</w:t>
      </w:r>
    </w:p>
    <w:p w:rsidR="00A24C39" w:rsidRPr="00426398" w:rsidRDefault="00A24C39" w:rsidP="00A24C39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Helena Gazdová, Žaneta </w:t>
      </w: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Prušková</w:t>
      </w:r>
      <w:proofErr w:type="spellEnd"/>
    </w:p>
    <w:p w:rsidR="00CE41A0" w:rsidRPr="00426398" w:rsidRDefault="00CE41A0" w:rsidP="00A24C39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CE41A0" w:rsidRPr="00426398" w:rsidRDefault="00CE41A0" w:rsidP="00CE41A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CE41A0" w:rsidRPr="00426398" w:rsidRDefault="00CE41A0" w:rsidP="00CE41A0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Gymnázium</w:t>
      </w: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Velké Pavlovice</w:t>
      </w:r>
    </w:p>
    <w:p w:rsidR="00CE41A0" w:rsidRPr="00426398" w:rsidRDefault="00CE41A0" w:rsidP="00CE41A0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Cabalová</w:t>
      </w:r>
      <w:proofErr w:type="spellEnd"/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Monika, Drápalová Anna, </w:t>
      </w: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Herůfková</w:t>
      </w:r>
      <w:proofErr w:type="spellEnd"/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Terezie, Ježková Veronika, Jiroušková Kristýna, </w:t>
      </w: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Krmíčková</w:t>
      </w:r>
      <w:proofErr w:type="spellEnd"/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Ivana, Procházková Emma</w:t>
      </w:r>
    </w:p>
    <w:p w:rsidR="00383C58" w:rsidRPr="00426398" w:rsidRDefault="00383C58" w:rsidP="00CE41A0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383C58" w:rsidRPr="00426398" w:rsidRDefault="00383C58" w:rsidP="00383C5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83C58" w:rsidRPr="00426398" w:rsidRDefault="00383C58" w:rsidP="00383C58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Gymnázium Velké </w:t>
      </w:r>
      <w:proofErr w:type="spellStart"/>
      <w:r w:rsidRPr="00426398">
        <w:rPr>
          <w:rFonts w:ascii="Times New Roman" w:hAnsi="Times New Roman" w:cs="Times New Roman"/>
          <w:b/>
          <w:color w:val="7030A0"/>
          <w:sz w:val="24"/>
          <w:szCs w:val="24"/>
        </w:rPr>
        <w:t>Pavlovice</w:t>
      </w:r>
      <w:proofErr w:type="spellEnd"/>
    </w:p>
    <w:p w:rsidR="00430294" w:rsidRDefault="00383C58" w:rsidP="009239E9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Herůfková</w:t>
      </w:r>
      <w:proofErr w:type="spellEnd"/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Terezie, </w:t>
      </w:r>
      <w:proofErr w:type="spellStart"/>
      <w:r w:rsidRPr="00426398">
        <w:rPr>
          <w:rFonts w:ascii="Times New Roman" w:hAnsi="Times New Roman" w:cs="Times New Roman"/>
          <w:color w:val="7030A0"/>
          <w:sz w:val="24"/>
          <w:szCs w:val="24"/>
        </w:rPr>
        <w:t>Rolíšek</w:t>
      </w:r>
      <w:proofErr w:type="spellEnd"/>
      <w:r w:rsidRPr="00426398">
        <w:rPr>
          <w:rFonts w:ascii="Times New Roman" w:hAnsi="Times New Roman" w:cs="Times New Roman"/>
          <w:color w:val="7030A0"/>
          <w:sz w:val="24"/>
          <w:szCs w:val="24"/>
        </w:rPr>
        <w:t xml:space="preserve"> Dominik, Švecová Magdalena, Valná </w:t>
      </w:r>
      <w:r w:rsidR="00C3647F">
        <w:rPr>
          <w:rFonts w:ascii="Times New Roman" w:hAnsi="Times New Roman" w:cs="Times New Roman"/>
          <w:color w:val="7030A0"/>
          <w:sz w:val="24"/>
          <w:szCs w:val="24"/>
        </w:rPr>
        <w:t>Radka</w:t>
      </w:r>
    </w:p>
    <w:p w:rsidR="00C3647F" w:rsidRDefault="00C3647F" w:rsidP="009239E9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C3647F" w:rsidRPr="009239E9" w:rsidRDefault="00C3647F" w:rsidP="009239E9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B577F" w:rsidRPr="00DA5806" w:rsidRDefault="00EB577F" w:rsidP="00EB577F">
      <w:pPr>
        <w:pStyle w:val="Odstavecseseznamem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6474CF" w:rsidRPr="009239E9" w:rsidRDefault="00383C58" w:rsidP="009239E9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 xml:space="preserve">Kategorie </w:t>
      </w:r>
      <w:r w:rsidR="00F53D9A" w:rsidRPr="009239E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só</w:t>
      </w:r>
      <w:r w:rsidR="00DA5806" w:rsidRPr="009239E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lová recitace- studenti SŠ, SOU,VŠ</w:t>
      </w:r>
    </w:p>
    <w:p w:rsidR="00504A5A" w:rsidRPr="009239E9" w:rsidRDefault="006474CF" w:rsidP="00504A5A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3A170E" w:rsidRPr="009239E9" w:rsidRDefault="003A170E" w:rsidP="003A170E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Vyšší odborná škola e</w:t>
      </w:r>
      <w:r w:rsidR="0003671D">
        <w:rPr>
          <w:rFonts w:ascii="Times New Roman" w:hAnsi="Times New Roman" w:cs="Times New Roman"/>
          <w:b/>
          <w:color w:val="7030A0"/>
          <w:sz w:val="24"/>
          <w:szCs w:val="24"/>
        </w:rPr>
        <w:t>konomická a zdravotnická a S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třední škola Boskovice</w:t>
      </w:r>
      <w:r w:rsidR="000367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proofErr w:type="gramStart"/>
      <w:r w:rsidR="0003671D">
        <w:rPr>
          <w:rFonts w:ascii="Times New Roman" w:hAnsi="Times New Roman" w:cs="Times New Roman"/>
          <w:b/>
          <w:color w:val="7030A0"/>
          <w:sz w:val="24"/>
          <w:szCs w:val="24"/>
        </w:rPr>
        <w:t>p.o</w:t>
      </w:r>
      <w:proofErr w:type="spellEnd"/>
      <w:r w:rsidR="0003671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</w:p>
    <w:p w:rsidR="006474CF" w:rsidRPr="009239E9" w:rsidRDefault="003A170E" w:rsidP="00504A5A">
      <w:pPr>
        <w:pStyle w:val="Bezmezer"/>
        <w:ind w:left="1134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6474CF"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239E9">
        <w:rPr>
          <w:rFonts w:ascii="Times New Roman" w:hAnsi="Times New Roman" w:cs="Times New Roman"/>
          <w:color w:val="7030A0"/>
          <w:sz w:val="24"/>
          <w:szCs w:val="24"/>
        </w:rPr>
        <w:t>M</w:t>
      </w:r>
      <w:r w:rsidR="006474CF" w:rsidRPr="009239E9">
        <w:rPr>
          <w:rFonts w:ascii="Times New Roman" w:hAnsi="Times New Roman" w:cs="Times New Roman"/>
          <w:color w:val="7030A0"/>
          <w:sz w:val="24"/>
          <w:szCs w:val="24"/>
        </w:rPr>
        <w:t>a</w:t>
      </w:r>
      <w:r w:rsidRPr="009239E9">
        <w:rPr>
          <w:rFonts w:ascii="Times New Roman" w:hAnsi="Times New Roman" w:cs="Times New Roman"/>
          <w:color w:val="7030A0"/>
          <w:sz w:val="24"/>
          <w:szCs w:val="24"/>
        </w:rPr>
        <w:t>rek Musil</w:t>
      </w:r>
    </w:p>
    <w:p w:rsidR="005521AD" w:rsidRPr="009239E9" w:rsidRDefault="005521AD" w:rsidP="00504A5A">
      <w:pPr>
        <w:pStyle w:val="Bezmezer"/>
        <w:ind w:left="1134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521AD" w:rsidRPr="009239E9" w:rsidRDefault="005521AD" w:rsidP="005521AD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5521AD" w:rsidRPr="009239E9" w:rsidRDefault="005521AD" w:rsidP="005521AD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Gymnázium B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rno</w:t>
      </w:r>
      <w:r w:rsidR="00905B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proofErr w:type="gramStart"/>
      <w:r w:rsidR="00905BFD">
        <w:rPr>
          <w:rFonts w:ascii="Times New Roman" w:hAnsi="Times New Roman" w:cs="Times New Roman"/>
          <w:b/>
          <w:color w:val="7030A0"/>
          <w:sz w:val="24"/>
          <w:szCs w:val="24"/>
        </w:rPr>
        <w:t>p.o</w:t>
      </w:r>
      <w:proofErr w:type="spellEnd"/>
      <w:r w:rsidR="00905BF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Elgartova</w:t>
      </w:r>
    </w:p>
    <w:p w:rsidR="005521AD" w:rsidRPr="009239E9" w:rsidRDefault="005521AD" w:rsidP="005521AD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>Hynek Podlipný</w:t>
      </w:r>
    </w:p>
    <w:p w:rsidR="006474CF" w:rsidRPr="009239E9" w:rsidRDefault="006474CF" w:rsidP="009239E9">
      <w:pPr>
        <w:pStyle w:val="Bezmezer"/>
        <w:rPr>
          <w:rFonts w:ascii="Times New Roman" w:hAnsi="Times New Roman" w:cs="Times New Roman"/>
          <w:color w:val="7030A0"/>
          <w:sz w:val="24"/>
          <w:szCs w:val="24"/>
        </w:rPr>
      </w:pPr>
    </w:p>
    <w:p w:rsidR="00F53D9A" w:rsidRPr="009239E9" w:rsidRDefault="006474CF" w:rsidP="005521AD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F06309" w:rsidRPr="009239E9" w:rsidRDefault="00F06309" w:rsidP="00F06309">
      <w:pPr>
        <w:pStyle w:val="Bezmez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</w:t>
      </w:r>
      <w:r w:rsidR="00F53D9A" w:rsidRPr="009239E9">
        <w:rPr>
          <w:rFonts w:ascii="Times New Roman" w:hAnsi="Times New Roman" w:cs="Times New Roman"/>
          <w:b/>
          <w:color w:val="7030A0"/>
          <w:sz w:val="24"/>
          <w:szCs w:val="24"/>
        </w:rPr>
        <w:t>Gymnázium dr. Karla Polesného Znojmo</w:t>
      </w:r>
    </w:p>
    <w:p w:rsidR="00BE5851" w:rsidRPr="00BF37CE" w:rsidRDefault="00F53D9A" w:rsidP="00F53D9A">
      <w:pPr>
        <w:pStyle w:val="Bezmezer"/>
        <w:ind w:left="1134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BE5851" w:rsidRPr="00BF37CE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BF37CE">
        <w:rPr>
          <w:rFonts w:ascii="Times New Roman" w:hAnsi="Times New Roman" w:cs="Times New Roman"/>
          <w:color w:val="7030A0"/>
          <w:sz w:val="24"/>
          <w:szCs w:val="24"/>
        </w:rPr>
        <w:t>ateřina Olejová</w:t>
      </w:r>
    </w:p>
    <w:p w:rsidR="004160B0" w:rsidRPr="009239E9" w:rsidRDefault="004160B0" w:rsidP="00F53D9A">
      <w:pPr>
        <w:pStyle w:val="Bezmezer"/>
        <w:ind w:left="1134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34F58" w:rsidRPr="009239E9" w:rsidRDefault="00F34F58" w:rsidP="00F34F5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bookmarkStart w:id="0" w:name="_GoBack"/>
      <w:bookmarkEnd w:id="0"/>
    </w:p>
    <w:p w:rsidR="004160B0" w:rsidRDefault="00F34F58" w:rsidP="00647963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Eko</w:t>
      </w:r>
      <w:proofErr w:type="spellEnd"/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Gymnázium</w:t>
      </w:r>
      <w:r w:rsidR="004160B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Brno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o.p.s.</w:t>
      </w:r>
    </w:p>
    <w:p w:rsidR="00F06309" w:rsidRPr="009239E9" w:rsidRDefault="00C3647F" w:rsidP="00647963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Vladi</w:t>
      </w:r>
      <w:r w:rsidR="00F34F58" w:rsidRPr="009239E9">
        <w:rPr>
          <w:rFonts w:ascii="Times New Roman" w:hAnsi="Times New Roman" w:cs="Times New Roman"/>
          <w:color w:val="7030A0"/>
          <w:sz w:val="24"/>
          <w:szCs w:val="24"/>
        </w:rPr>
        <w:t>míra</w:t>
      </w:r>
      <w:r w:rsidR="00F34F58"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P</w:t>
      </w:r>
      <w:r w:rsidR="00F34F58" w:rsidRPr="009239E9">
        <w:rPr>
          <w:rFonts w:ascii="Times New Roman" w:hAnsi="Times New Roman" w:cs="Times New Roman"/>
          <w:color w:val="7030A0"/>
          <w:sz w:val="24"/>
          <w:szCs w:val="24"/>
        </w:rPr>
        <w:t>okorná</w:t>
      </w:r>
    </w:p>
    <w:p w:rsidR="00F06309" w:rsidRPr="009239E9" w:rsidRDefault="00F06309" w:rsidP="009239E9">
      <w:pPr>
        <w:pStyle w:val="Bezmezer"/>
        <w:numPr>
          <w:ilvl w:val="0"/>
          <w:numId w:val="23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905BFD" w:rsidRDefault="00A24C39" w:rsidP="00905BFD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Gy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mnázium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Blansko</w:t>
      </w:r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proofErr w:type="gramStart"/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>p.o</w:t>
      </w:r>
      <w:proofErr w:type="spellEnd"/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3F2320">
        <w:rPr>
          <w:rFonts w:ascii="Times New Roman" w:hAnsi="Times New Roman" w:cs="Times New Roman"/>
          <w:b/>
          <w:color w:val="7030A0"/>
          <w:sz w:val="24"/>
          <w:szCs w:val="24"/>
        </w:rPr>
        <w:t>Seifertova 13</w:t>
      </w:r>
    </w:p>
    <w:p w:rsidR="009239E9" w:rsidRPr="009239E9" w:rsidRDefault="00A24C39" w:rsidP="00905BFD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>David Prokop</w:t>
      </w:r>
    </w:p>
    <w:p w:rsidR="009239E9" w:rsidRPr="009239E9" w:rsidRDefault="009239E9" w:rsidP="009239E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9239E9" w:rsidRPr="009239E9" w:rsidRDefault="009239E9" w:rsidP="009239E9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Stojanovo gymnázium, Velehrad</w:t>
      </w:r>
    </w:p>
    <w:p w:rsidR="009239E9" w:rsidRPr="009239E9" w:rsidRDefault="009239E9" w:rsidP="009239E9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Monika </w:t>
      </w:r>
      <w:proofErr w:type="spellStart"/>
      <w:r w:rsidRPr="009239E9">
        <w:rPr>
          <w:rFonts w:ascii="Times New Roman" w:hAnsi="Times New Roman" w:cs="Times New Roman"/>
          <w:color w:val="7030A0"/>
          <w:sz w:val="24"/>
          <w:szCs w:val="24"/>
        </w:rPr>
        <w:t>Somrová</w:t>
      </w:r>
      <w:proofErr w:type="spellEnd"/>
    </w:p>
    <w:p w:rsidR="005521AD" w:rsidRPr="009239E9" w:rsidRDefault="005521AD" w:rsidP="00F06309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5521AD" w:rsidRPr="009239E9" w:rsidRDefault="005521AD" w:rsidP="0057191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5521AD" w:rsidRPr="009239E9" w:rsidRDefault="005521AD" w:rsidP="005521AD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Stojanovo g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ymnázium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, Velehrad</w:t>
      </w:r>
    </w:p>
    <w:p w:rsidR="005521AD" w:rsidRDefault="005521AD" w:rsidP="005521AD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>Tadeáš Kočí</w:t>
      </w:r>
    </w:p>
    <w:p w:rsidR="009239E9" w:rsidRDefault="009239E9" w:rsidP="005521AD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9239E9" w:rsidRPr="009239E9" w:rsidRDefault="009239E9" w:rsidP="009239E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9239E9" w:rsidRPr="009239E9" w:rsidRDefault="009239E9" w:rsidP="009239E9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Gymnázium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Blansko</w:t>
      </w:r>
    </w:p>
    <w:p w:rsidR="00571913" w:rsidRPr="009239E9" w:rsidRDefault="009239E9" w:rsidP="009239E9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Šamšulová</w:t>
      </w:r>
      <w:proofErr w:type="spellEnd"/>
    </w:p>
    <w:p w:rsidR="00647963" w:rsidRPr="009239E9" w:rsidRDefault="00647963" w:rsidP="00571913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47963" w:rsidRPr="009239E9" w:rsidRDefault="00647963" w:rsidP="009239E9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647963" w:rsidRPr="009239E9" w:rsidRDefault="00647963" w:rsidP="00647963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G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ymnázium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Tišnov</w:t>
      </w:r>
      <w:r w:rsidR="00905B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proofErr w:type="gramStart"/>
      <w:r w:rsidR="00905BFD">
        <w:rPr>
          <w:rFonts w:ascii="Times New Roman" w:hAnsi="Times New Roman" w:cs="Times New Roman"/>
          <w:b/>
          <w:color w:val="7030A0"/>
          <w:sz w:val="24"/>
          <w:szCs w:val="24"/>
        </w:rPr>
        <w:t>p.o</w:t>
      </w:r>
      <w:proofErr w:type="spellEnd"/>
      <w:r w:rsidR="00905BF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</w:p>
    <w:p w:rsidR="005521AD" w:rsidRPr="009239E9" w:rsidRDefault="00647963" w:rsidP="009239E9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>M</w:t>
      </w:r>
      <w:r w:rsidRPr="009239E9">
        <w:rPr>
          <w:rFonts w:ascii="Times New Roman" w:hAnsi="Times New Roman" w:cs="Times New Roman"/>
          <w:color w:val="7030A0"/>
          <w:sz w:val="24"/>
          <w:szCs w:val="24"/>
        </w:rPr>
        <w:t>artin Rozsypal</w:t>
      </w:r>
    </w:p>
    <w:p w:rsidR="00DA5806" w:rsidRPr="009239E9" w:rsidRDefault="00DA5806" w:rsidP="00F53D9A">
      <w:pPr>
        <w:pStyle w:val="Bezmezer"/>
        <w:rPr>
          <w:rFonts w:ascii="Times New Roman" w:hAnsi="Times New Roman" w:cs="Times New Roman"/>
          <w:color w:val="7030A0"/>
          <w:sz w:val="24"/>
          <w:szCs w:val="24"/>
        </w:rPr>
      </w:pPr>
    </w:p>
    <w:p w:rsidR="00DA5806" w:rsidRPr="009239E9" w:rsidRDefault="00DA5806" w:rsidP="00BE5851">
      <w:pPr>
        <w:pStyle w:val="Bezmezer"/>
        <w:ind w:left="1134"/>
        <w:rPr>
          <w:rFonts w:ascii="Times New Roman" w:hAnsi="Times New Roman" w:cs="Times New Roman"/>
          <w:color w:val="7030A0"/>
          <w:sz w:val="24"/>
          <w:szCs w:val="24"/>
        </w:rPr>
      </w:pPr>
    </w:p>
    <w:p w:rsidR="00504A5A" w:rsidRPr="009239E9" w:rsidRDefault="00383C58" w:rsidP="009239E9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239E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Kategorie recitace </w:t>
      </w:r>
      <w:r w:rsidR="00DA5806" w:rsidRPr="009239E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kolektiv </w:t>
      </w:r>
      <w:r w:rsidR="00DA5806" w:rsidRPr="009239E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- studenti SŠ, SOU,VŠ</w:t>
      </w:r>
    </w:p>
    <w:p w:rsidR="00504A5A" w:rsidRPr="0062373D" w:rsidRDefault="00504A5A" w:rsidP="009239E9">
      <w:pPr>
        <w:pStyle w:val="Bezmezer"/>
        <w:numPr>
          <w:ilvl w:val="0"/>
          <w:numId w:val="24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504A5A" w:rsidRPr="009239E9" w:rsidRDefault="00504A5A" w:rsidP="00504A5A">
      <w:pPr>
        <w:pStyle w:val="Bezmezer"/>
        <w:ind w:left="993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Pr="009239E9">
        <w:rPr>
          <w:rFonts w:ascii="Times New Roman" w:hAnsi="Times New Roman" w:cs="Times New Roman"/>
          <w:b/>
          <w:color w:val="7030A0"/>
          <w:sz w:val="24"/>
          <w:szCs w:val="24"/>
        </w:rPr>
        <w:t>Gymnázium dr. Karla Polesného Znojmo</w:t>
      </w:r>
    </w:p>
    <w:p w:rsidR="00504A5A" w:rsidRPr="009239E9" w:rsidRDefault="00504A5A" w:rsidP="00504A5A">
      <w:pPr>
        <w:pStyle w:val="Bezmezer"/>
        <w:ind w:left="1134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 Štěpán Rajský, Ivana Václavková, Jitka Machová, Adela Maxová,</w:t>
      </w:r>
    </w:p>
    <w:p w:rsidR="00504A5A" w:rsidRPr="009239E9" w:rsidRDefault="00504A5A" w:rsidP="00504A5A">
      <w:pPr>
        <w:pStyle w:val="Bezmezer"/>
        <w:ind w:left="1134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proofErr w:type="spellStart"/>
      <w:r w:rsidRPr="009239E9">
        <w:rPr>
          <w:rFonts w:ascii="Times New Roman" w:hAnsi="Times New Roman" w:cs="Times New Roman"/>
          <w:color w:val="7030A0"/>
          <w:sz w:val="24"/>
          <w:szCs w:val="24"/>
        </w:rPr>
        <w:t>Shmuel</w:t>
      </w:r>
      <w:proofErr w:type="spellEnd"/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9239E9">
        <w:rPr>
          <w:rFonts w:ascii="Times New Roman" w:hAnsi="Times New Roman" w:cs="Times New Roman"/>
          <w:color w:val="7030A0"/>
          <w:sz w:val="24"/>
          <w:szCs w:val="24"/>
        </w:rPr>
        <w:t>Motin</w:t>
      </w:r>
      <w:proofErr w:type="spellEnd"/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, Jakub </w:t>
      </w:r>
      <w:proofErr w:type="spellStart"/>
      <w:r w:rsidRPr="009239E9">
        <w:rPr>
          <w:rFonts w:ascii="Times New Roman" w:hAnsi="Times New Roman" w:cs="Times New Roman"/>
          <w:color w:val="7030A0"/>
          <w:sz w:val="24"/>
          <w:szCs w:val="24"/>
        </w:rPr>
        <w:t>Reischl</w:t>
      </w:r>
      <w:proofErr w:type="spellEnd"/>
      <w:r w:rsidRPr="009239E9">
        <w:rPr>
          <w:rFonts w:ascii="Times New Roman" w:hAnsi="Times New Roman" w:cs="Times New Roman"/>
          <w:color w:val="7030A0"/>
          <w:sz w:val="24"/>
          <w:szCs w:val="24"/>
        </w:rPr>
        <w:t>, Martin Šimek, Lada Šťastná</w:t>
      </w:r>
    </w:p>
    <w:p w:rsidR="00DA5806" w:rsidRDefault="00504A5A" w:rsidP="0062373D">
      <w:pPr>
        <w:pStyle w:val="Bezmezer"/>
        <w:ind w:left="1134"/>
        <w:rPr>
          <w:rFonts w:ascii="Times New Roman" w:hAnsi="Times New Roman" w:cs="Times New Roman"/>
          <w:color w:val="7030A0"/>
          <w:sz w:val="24"/>
          <w:szCs w:val="24"/>
        </w:rPr>
      </w:pPr>
      <w:r w:rsidRPr="009239E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A5806" w:rsidRDefault="00DA5806" w:rsidP="00991CBE">
      <w:pPr>
        <w:pStyle w:val="Bezmezer"/>
        <w:ind w:left="993"/>
        <w:rPr>
          <w:rFonts w:ascii="Times New Roman" w:hAnsi="Times New Roman" w:cs="Times New Roman"/>
          <w:sz w:val="24"/>
          <w:szCs w:val="24"/>
        </w:rPr>
      </w:pPr>
    </w:p>
    <w:p w:rsidR="00C3647F" w:rsidRDefault="00C3647F" w:rsidP="00991C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647F" w:rsidRDefault="00C3647F" w:rsidP="00991C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74CF" w:rsidRPr="008B445F" w:rsidRDefault="00991CBE" w:rsidP="00991C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45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Výsledková li</w:t>
      </w:r>
      <w:r w:rsidR="00383C58" w:rsidRPr="008B44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stina – </w:t>
      </w:r>
      <w:r w:rsidR="0062373D" w:rsidRPr="008B445F">
        <w:rPr>
          <w:rFonts w:ascii="Times New Roman" w:hAnsi="Times New Roman" w:cs="Times New Roman"/>
          <w:b/>
          <w:color w:val="C00000"/>
          <w:sz w:val="28"/>
          <w:szCs w:val="28"/>
        </w:rPr>
        <w:t>HUDEBNÍ PROJEV</w:t>
      </w:r>
      <w:r w:rsidR="00383C58" w:rsidRPr="008B44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383C58" w:rsidRDefault="00383C58" w:rsidP="00383C5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C58" w:rsidRDefault="00383C58" w:rsidP="00383C58">
      <w:pPr>
        <w:pStyle w:val="Bezmezer"/>
        <w:ind w:left="1134"/>
        <w:rPr>
          <w:rFonts w:ascii="Times New Roman" w:hAnsi="Times New Roman" w:cs="Times New Roman"/>
          <w:sz w:val="24"/>
          <w:szCs w:val="24"/>
        </w:rPr>
      </w:pPr>
    </w:p>
    <w:p w:rsidR="00383C58" w:rsidRPr="0062373D" w:rsidRDefault="00383C58" w:rsidP="00383C5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Kategorie zpěv sólo, duo, trio</w:t>
      </w:r>
      <w:r w:rsidRPr="0062373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- studenti SŠ, SOU,VŠ</w:t>
      </w:r>
    </w:p>
    <w:p w:rsidR="00383C58" w:rsidRPr="0062373D" w:rsidRDefault="00383C58" w:rsidP="00383C58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383C58" w:rsidRPr="0062373D" w:rsidRDefault="00383C58" w:rsidP="00383C58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Stojanovo gymnázium, Velehrad</w:t>
      </w:r>
    </w:p>
    <w:p w:rsidR="00383C58" w:rsidRPr="0062373D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color w:val="7030A0"/>
          <w:sz w:val="24"/>
          <w:szCs w:val="24"/>
        </w:rPr>
        <w:t>Magdalena Dvořanová, Adéla Studničková</w:t>
      </w:r>
    </w:p>
    <w:p w:rsidR="00383C58" w:rsidRPr="0062373D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383C58" w:rsidRPr="0062373D" w:rsidRDefault="00383C58" w:rsidP="0062373D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383C58" w:rsidRPr="0062373D" w:rsidRDefault="00383C58" w:rsidP="00383C58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Stojanovo gymnázium, Velehrad</w:t>
      </w:r>
    </w:p>
    <w:p w:rsidR="00383C58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color w:val="7030A0"/>
          <w:sz w:val="24"/>
          <w:szCs w:val="24"/>
        </w:rPr>
        <w:t>Viktorie Lesovská, Tomáš Dvouletý</w:t>
      </w:r>
    </w:p>
    <w:p w:rsidR="004160B0" w:rsidRPr="0062373D" w:rsidRDefault="004160B0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1664DA" w:rsidRPr="0062373D" w:rsidRDefault="001664DA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1664DA" w:rsidRPr="0062373D" w:rsidRDefault="001664DA" w:rsidP="0062373D">
      <w:pPr>
        <w:pStyle w:val="Bezmezer"/>
        <w:numPr>
          <w:ilvl w:val="0"/>
          <w:numId w:val="26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1664DA" w:rsidRPr="0062373D" w:rsidRDefault="001664DA" w:rsidP="001664DA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>Gymnázium</w:t>
      </w:r>
      <w:r w:rsidRPr="0062373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Velké Pavlovice</w:t>
      </w:r>
    </w:p>
    <w:p w:rsidR="001664DA" w:rsidRPr="0062373D" w:rsidRDefault="001664DA" w:rsidP="001664DA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62373D">
        <w:rPr>
          <w:rFonts w:ascii="Times New Roman" w:hAnsi="Times New Roman" w:cs="Times New Roman"/>
          <w:color w:val="7030A0"/>
          <w:sz w:val="24"/>
          <w:szCs w:val="24"/>
        </w:rPr>
        <w:t>Antoš Vojtěch</w:t>
      </w:r>
    </w:p>
    <w:p w:rsidR="00383C58" w:rsidRPr="00161EB7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383C58" w:rsidRPr="00161EB7" w:rsidRDefault="00383C58" w:rsidP="00250631">
      <w:pPr>
        <w:pStyle w:val="Bezmezer"/>
        <w:numPr>
          <w:ilvl w:val="0"/>
          <w:numId w:val="27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383C58" w:rsidRPr="00161EB7" w:rsidRDefault="00383C58" w:rsidP="00383C58">
      <w:pPr>
        <w:pStyle w:val="Bezmezer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St</w:t>
      </w:r>
      <w:r w:rsidR="00D23F7B">
        <w:rPr>
          <w:rFonts w:ascii="Times New Roman" w:hAnsi="Times New Roman" w:cs="Times New Roman"/>
          <w:b/>
          <w:color w:val="7030A0"/>
          <w:sz w:val="24"/>
          <w:szCs w:val="24"/>
        </w:rPr>
        <w:t>řední škola hotelová, služeb a V</w:t>
      </w: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eřejnosprávní akademie, s.r.o. Strážnice</w:t>
      </w:r>
    </w:p>
    <w:p w:rsidR="00383C58" w:rsidRPr="00161EB7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color w:val="7030A0"/>
          <w:sz w:val="24"/>
          <w:szCs w:val="24"/>
        </w:rPr>
        <w:t xml:space="preserve">Klára </w:t>
      </w:r>
      <w:proofErr w:type="spellStart"/>
      <w:r w:rsidRPr="00161EB7">
        <w:rPr>
          <w:rFonts w:ascii="Times New Roman" w:hAnsi="Times New Roman" w:cs="Times New Roman"/>
          <w:color w:val="7030A0"/>
          <w:sz w:val="24"/>
          <w:szCs w:val="24"/>
        </w:rPr>
        <w:t>Leblochová</w:t>
      </w:r>
      <w:proofErr w:type="spellEnd"/>
      <w:r w:rsidRPr="00161EB7">
        <w:rPr>
          <w:rFonts w:ascii="Times New Roman" w:hAnsi="Times New Roman" w:cs="Times New Roman"/>
          <w:color w:val="7030A0"/>
          <w:sz w:val="24"/>
          <w:szCs w:val="24"/>
        </w:rPr>
        <w:t xml:space="preserve">, Viktorie </w:t>
      </w:r>
      <w:proofErr w:type="spellStart"/>
      <w:r w:rsidRPr="00161EB7">
        <w:rPr>
          <w:rFonts w:ascii="Times New Roman" w:hAnsi="Times New Roman" w:cs="Times New Roman"/>
          <w:color w:val="7030A0"/>
          <w:sz w:val="24"/>
          <w:szCs w:val="24"/>
        </w:rPr>
        <w:t>Truclová</w:t>
      </w:r>
      <w:proofErr w:type="spellEnd"/>
    </w:p>
    <w:p w:rsidR="00383C58" w:rsidRPr="00161EB7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383C58" w:rsidRPr="00161EB7" w:rsidRDefault="00383C58" w:rsidP="00383C58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</w:p>
    <w:p w:rsidR="00383C58" w:rsidRPr="00161EB7" w:rsidRDefault="00383C58" w:rsidP="00383C58">
      <w:pPr>
        <w:pStyle w:val="Bezmezer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Gymnázium</w:t>
      </w: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Rožnov pod Radhoštěm</w:t>
      </w:r>
    </w:p>
    <w:p w:rsidR="00383C58" w:rsidRPr="00161EB7" w:rsidRDefault="00383C58" w:rsidP="00250631">
      <w:pPr>
        <w:pStyle w:val="Odstavecseseznamem"/>
        <w:ind w:left="1440"/>
        <w:rPr>
          <w:color w:val="7030A0"/>
          <w:sz w:val="24"/>
          <w:szCs w:val="24"/>
        </w:rPr>
      </w:pPr>
      <w:r w:rsidRPr="00161EB7">
        <w:rPr>
          <w:color w:val="7030A0"/>
          <w:sz w:val="24"/>
          <w:szCs w:val="24"/>
        </w:rPr>
        <w:t xml:space="preserve">Martina </w:t>
      </w:r>
      <w:proofErr w:type="spellStart"/>
      <w:r w:rsidRPr="00161EB7">
        <w:rPr>
          <w:color w:val="7030A0"/>
          <w:sz w:val="24"/>
          <w:szCs w:val="24"/>
        </w:rPr>
        <w:t>Růčková</w:t>
      </w:r>
      <w:proofErr w:type="spellEnd"/>
    </w:p>
    <w:p w:rsidR="00250631" w:rsidRPr="00161EB7" w:rsidRDefault="00250631" w:rsidP="00250631">
      <w:pPr>
        <w:pStyle w:val="Odstavecseseznamem"/>
        <w:ind w:left="1440"/>
        <w:rPr>
          <w:color w:val="7030A0"/>
          <w:sz w:val="24"/>
          <w:szCs w:val="24"/>
        </w:rPr>
      </w:pPr>
    </w:p>
    <w:p w:rsidR="00383C58" w:rsidRPr="00161EB7" w:rsidRDefault="00383C58" w:rsidP="00250631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161EB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83C58" w:rsidRPr="00161EB7" w:rsidRDefault="00383C58" w:rsidP="00383C58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Eko</w:t>
      </w:r>
      <w:proofErr w:type="spellEnd"/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Gymnázium</w:t>
      </w:r>
      <w:r w:rsidR="004160B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Brno</w:t>
      </w: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o.p.s.</w:t>
      </w:r>
      <w:r w:rsidR="004160B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383C58" w:rsidRPr="00161EB7" w:rsidRDefault="00383C58" w:rsidP="00383C58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color w:val="7030A0"/>
          <w:sz w:val="24"/>
          <w:szCs w:val="24"/>
        </w:rPr>
        <w:t>Sandra Chalupníková</w:t>
      </w:r>
    </w:p>
    <w:p w:rsidR="00383C58" w:rsidRPr="00161EB7" w:rsidRDefault="00383C58" w:rsidP="00383C58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383C58" w:rsidRPr="00161EB7" w:rsidRDefault="00383C58" w:rsidP="00250631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místo</w:t>
      </w:r>
      <w:r w:rsidRPr="00161EB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383C58" w:rsidRPr="00161EB7" w:rsidRDefault="00383C58" w:rsidP="00383C58">
      <w:pPr>
        <w:pStyle w:val="Odstavecseseznamem"/>
        <w:ind w:left="144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Gymnázium</w:t>
      </w:r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Brno, Třída Kapitána Jaroše </w:t>
      </w:r>
      <w:proofErr w:type="spellStart"/>
      <w:proofErr w:type="gramStart"/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p.o</w:t>
      </w:r>
      <w:proofErr w:type="spellEnd"/>
      <w:r w:rsidRPr="00161EB7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</w:p>
    <w:p w:rsidR="00383C58" w:rsidRPr="00161EB7" w:rsidRDefault="00383C58" w:rsidP="00383C58">
      <w:pPr>
        <w:pStyle w:val="Odstavecseseznamem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  <w:r w:rsidRPr="00161EB7">
        <w:rPr>
          <w:rFonts w:ascii="Times New Roman" w:hAnsi="Times New Roman" w:cs="Times New Roman"/>
          <w:color w:val="7030A0"/>
          <w:sz w:val="24"/>
          <w:szCs w:val="24"/>
        </w:rPr>
        <w:t>S</w:t>
      </w:r>
      <w:r w:rsidRPr="00161EB7">
        <w:rPr>
          <w:rFonts w:ascii="Times New Roman" w:hAnsi="Times New Roman" w:cs="Times New Roman"/>
          <w:color w:val="7030A0"/>
          <w:sz w:val="24"/>
          <w:szCs w:val="24"/>
        </w:rPr>
        <w:t>imona Dubová</w:t>
      </w:r>
    </w:p>
    <w:p w:rsidR="00383C58" w:rsidRPr="00647963" w:rsidRDefault="00383C58" w:rsidP="00383C58">
      <w:pPr>
        <w:pStyle w:val="Odstavecseseznamem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383C58" w:rsidRDefault="00383C58" w:rsidP="00383C58">
      <w:pPr>
        <w:pStyle w:val="Bezmezer"/>
        <w:ind w:left="1440"/>
        <w:rPr>
          <w:rFonts w:ascii="Times New Roman" w:hAnsi="Times New Roman" w:cs="Times New Roman"/>
          <w:sz w:val="24"/>
          <w:szCs w:val="24"/>
        </w:rPr>
      </w:pPr>
    </w:p>
    <w:p w:rsidR="00383C58" w:rsidRPr="00F53D9A" w:rsidRDefault="00383C58" w:rsidP="00383C5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C58" w:rsidRDefault="00383C58" w:rsidP="00383C5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C58" w:rsidRPr="00F53D9A" w:rsidRDefault="00383C58" w:rsidP="00383C5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C58" w:rsidRPr="003A170E" w:rsidRDefault="00383C58" w:rsidP="00383C5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C58" w:rsidRDefault="00383C58" w:rsidP="00991CBE">
      <w:pPr>
        <w:rPr>
          <w:rFonts w:ascii="Times New Roman" w:hAnsi="Times New Roman" w:cs="Times New Roman"/>
          <w:sz w:val="24"/>
          <w:szCs w:val="24"/>
        </w:rPr>
      </w:pPr>
    </w:p>
    <w:sectPr w:rsidR="0038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4D"/>
    <w:multiLevelType w:val="hybridMultilevel"/>
    <w:tmpl w:val="620AB698"/>
    <w:lvl w:ilvl="0" w:tplc="04C45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12256"/>
    <w:multiLevelType w:val="hybridMultilevel"/>
    <w:tmpl w:val="E7FC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F65"/>
    <w:multiLevelType w:val="hybridMultilevel"/>
    <w:tmpl w:val="E4264506"/>
    <w:lvl w:ilvl="0" w:tplc="EAF0A03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9D5C13"/>
    <w:multiLevelType w:val="hybridMultilevel"/>
    <w:tmpl w:val="4A8E7884"/>
    <w:lvl w:ilvl="0" w:tplc="C13A4B6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7248"/>
    <w:multiLevelType w:val="hybridMultilevel"/>
    <w:tmpl w:val="C8C85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DD6"/>
    <w:multiLevelType w:val="hybridMultilevel"/>
    <w:tmpl w:val="348E74C8"/>
    <w:lvl w:ilvl="0" w:tplc="9DA65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929BC"/>
    <w:multiLevelType w:val="hybridMultilevel"/>
    <w:tmpl w:val="10ACE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85ED6"/>
    <w:multiLevelType w:val="hybridMultilevel"/>
    <w:tmpl w:val="1FF0801A"/>
    <w:lvl w:ilvl="0" w:tplc="297282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D5D"/>
    <w:multiLevelType w:val="hybridMultilevel"/>
    <w:tmpl w:val="002E5ECE"/>
    <w:lvl w:ilvl="0" w:tplc="85EE98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90ABA"/>
    <w:multiLevelType w:val="hybridMultilevel"/>
    <w:tmpl w:val="C4601F6A"/>
    <w:lvl w:ilvl="0" w:tplc="2A902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3D6"/>
    <w:multiLevelType w:val="hybridMultilevel"/>
    <w:tmpl w:val="42FAEA44"/>
    <w:lvl w:ilvl="0" w:tplc="DF9608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79190E"/>
    <w:multiLevelType w:val="hybridMultilevel"/>
    <w:tmpl w:val="23DAB2D0"/>
    <w:lvl w:ilvl="0" w:tplc="D5A22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571DF"/>
    <w:multiLevelType w:val="hybridMultilevel"/>
    <w:tmpl w:val="23DAB2D0"/>
    <w:lvl w:ilvl="0" w:tplc="D5A22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07C10"/>
    <w:multiLevelType w:val="hybridMultilevel"/>
    <w:tmpl w:val="57F24880"/>
    <w:lvl w:ilvl="0" w:tplc="30FCB698">
      <w:start w:val="1"/>
      <w:numFmt w:val="decimal"/>
      <w:lvlText w:val="%1."/>
      <w:lvlJc w:val="left"/>
      <w:pPr>
        <w:ind w:left="1800" w:hanging="3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6C0D06"/>
    <w:multiLevelType w:val="hybridMultilevel"/>
    <w:tmpl w:val="40A8F862"/>
    <w:lvl w:ilvl="0" w:tplc="F25C44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D121A2"/>
    <w:multiLevelType w:val="hybridMultilevel"/>
    <w:tmpl w:val="E1724D2E"/>
    <w:lvl w:ilvl="0" w:tplc="10F87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2948BE"/>
    <w:multiLevelType w:val="hybridMultilevel"/>
    <w:tmpl w:val="3020837C"/>
    <w:lvl w:ilvl="0" w:tplc="B968711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1A374BF"/>
    <w:multiLevelType w:val="hybridMultilevel"/>
    <w:tmpl w:val="E1724D2E"/>
    <w:lvl w:ilvl="0" w:tplc="10F87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57DCE"/>
    <w:multiLevelType w:val="hybridMultilevel"/>
    <w:tmpl w:val="3E024CD4"/>
    <w:lvl w:ilvl="0" w:tplc="FDE27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13471C"/>
    <w:multiLevelType w:val="hybridMultilevel"/>
    <w:tmpl w:val="07DE2E52"/>
    <w:lvl w:ilvl="0" w:tplc="10F87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6E335F"/>
    <w:multiLevelType w:val="hybridMultilevel"/>
    <w:tmpl w:val="2424D86E"/>
    <w:lvl w:ilvl="0" w:tplc="45A64DF8">
      <w:start w:val="2"/>
      <w:numFmt w:val="decimal"/>
      <w:lvlText w:val="%1."/>
      <w:lvlJc w:val="left"/>
      <w:pPr>
        <w:ind w:left="1462" w:hanging="38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04B4C"/>
    <w:multiLevelType w:val="hybridMultilevel"/>
    <w:tmpl w:val="CB0AB39A"/>
    <w:lvl w:ilvl="0" w:tplc="70D4E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310FB"/>
    <w:multiLevelType w:val="hybridMultilevel"/>
    <w:tmpl w:val="4DCCDD46"/>
    <w:lvl w:ilvl="0" w:tplc="BB4836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21E"/>
    <w:multiLevelType w:val="hybridMultilevel"/>
    <w:tmpl w:val="14F66A92"/>
    <w:lvl w:ilvl="0" w:tplc="B964DD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3941"/>
    <w:multiLevelType w:val="hybridMultilevel"/>
    <w:tmpl w:val="441C46C0"/>
    <w:lvl w:ilvl="0" w:tplc="F70AF8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31FC4"/>
    <w:multiLevelType w:val="hybridMultilevel"/>
    <w:tmpl w:val="6602E1DA"/>
    <w:lvl w:ilvl="0" w:tplc="3F0036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E087B00"/>
    <w:multiLevelType w:val="hybridMultilevel"/>
    <w:tmpl w:val="E1724D2E"/>
    <w:lvl w:ilvl="0" w:tplc="10F87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83045E"/>
    <w:multiLevelType w:val="hybridMultilevel"/>
    <w:tmpl w:val="EF984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2"/>
  </w:num>
  <w:num w:numId="5">
    <w:abstractNumId w:val="16"/>
  </w:num>
  <w:num w:numId="6">
    <w:abstractNumId w:val="2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15"/>
  </w:num>
  <w:num w:numId="20">
    <w:abstractNumId w:val="26"/>
  </w:num>
  <w:num w:numId="21">
    <w:abstractNumId w:val="23"/>
  </w:num>
  <w:num w:numId="22">
    <w:abstractNumId w:val="11"/>
  </w:num>
  <w:num w:numId="23">
    <w:abstractNumId w:val="3"/>
  </w:num>
  <w:num w:numId="24">
    <w:abstractNumId w:val="20"/>
  </w:num>
  <w:num w:numId="25">
    <w:abstractNumId w:val="24"/>
  </w:num>
  <w:num w:numId="26">
    <w:abstractNumId w:val="21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BC"/>
    <w:rsid w:val="0003671D"/>
    <w:rsid w:val="00102783"/>
    <w:rsid w:val="001407CD"/>
    <w:rsid w:val="001575DC"/>
    <w:rsid w:val="00161EB7"/>
    <w:rsid w:val="001664DA"/>
    <w:rsid w:val="001A5D8B"/>
    <w:rsid w:val="001E65C1"/>
    <w:rsid w:val="00206484"/>
    <w:rsid w:val="00250631"/>
    <w:rsid w:val="00383C58"/>
    <w:rsid w:val="003A170E"/>
    <w:rsid w:val="003A6796"/>
    <w:rsid w:val="003B4ECE"/>
    <w:rsid w:val="003E67E4"/>
    <w:rsid w:val="003F2320"/>
    <w:rsid w:val="004160B0"/>
    <w:rsid w:val="00426398"/>
    <w:rsid w:val="00430294"/>
    <w:rsid w:val="00435707"/>
    <w:rsid w:val="004524D6"/>
    <w:rsid w:val="00504A5A"/>
    <w:rsid w:val="005521AD"/>
    <w:rsid w:val="00571913"/>
    <w:rsid w:val="005B4CBC"/>
    <w:rsid w:val="0062373D"/>
    <w:rsid w:val="006474CF"/>
    <w:rsid w:val="00647963"/>
    <w:rsid w:val="008B445F"/>
    <w:rsid w:val="00905BFD"/>
    <w:rsid w:val="009239E9"/>
    <w:rsid w:val="009710C0"/>
    <w:rsid w:val="00991CBE"/>
    <w:rsid w:val="00A21FBE"/>
    <w:rsid w:val="00A24C39"/>
    <w:rsid w:val="00A71CA4"/>
    <w:rsid w:val="00AF02F4"/>
    <w:rsid w:val="00BE5851"/>
    <w:rsid w:val="00BF37CE"/>
    <w:rsid w:val="00C3647F"/>
    <w:rsid w:val="00CE41A0"/>
    <w:rsid w:val="00D23F7B"/>
    <w:rsid w:val="00D55E5A"/>
    <w:rsid w:val="00DA5806"/>
    <w:rsid w:val="00EB577F"/>
    <w:rsid w:val="00EC471C"/>
    <w:rsid w:val="00F048A3"/>
    <w:rsid w:val="00F06309"/>
    <w:rsid w:val="00F27F04"/>
    <w:rsid w:val="00F34F58"/>
    <w:rsid w:val="00F507A8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1A96-160D-46DB-B72C-0CB63D8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2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0294"/>
    <w:pPr>
      <w:ind w:left="720"/>
      <w:contextualSpacing/>
    </w:pPr>
  </w:style>
  <w:style w:type="paragraph" w:styleId="Bezmezer">
    <w:name w:val="No Spacing"/>
    <w:uiPriority w:val="1"/>
    <w:qFormat/>
    <w:rsid w:val="00647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Korycankova</dc:creator>
  <cp:keywords/>
  <dc:description/>
  <cp:lastModifiedBy>Rytířová</cp:lastModifiedBy>
  <cp:revision>34</cp:revision>
  <cp:lastPrinted>2018-04-17T13:44:00Z</cp:lastPrinted>
  <dcterms:created xsi:type="dcterms:W3CDTF">2018-04-17T10:55:00Z</dcterms:created>
  <dcterms:modified xsi:type="dcterms:W3CDTF">2018-04-17T14:11:00Z</dcterms:modified>
</cp:coreProperties>
</file>