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723A" w14:textId="77777777" w:rsidR="000B73B3" w:rsidRPr="000B73B3" w:rsidRDefault="000B73B3" w:rsidP="000B73B3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0B73B3">
        <w:rPr>
          <w:b/>
          <w:bCs/>
          <w:sz w:val="24"/>
          <w:szCs w:val="24"/>
          <w:lang w:val="ru-RU"/>
        </w:rPr>
        <w:t>С. Михалков</w:t>
      </w:r>
    </w:p>
    <w:p w14:paraId="648CE1A7" w14:textId="77777777" w:rsidR="000B73B3" w:rsidRPr="000B73B3" w:rsidRDefault="000B73B3" w:rsidP="000B73B3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0B73B3">
        <w:rPr>
          <w:b/>
          <w:bCs/>
          <w:sz w:val="24"/>
          <w:szCs w:val="24"/>
          <w:lang w:val="ru-RU"/>
        </w:rPr>
        <w:t>Словечки-калечки</w:t>
      </w:r>
    </w:p>
    <w:p w14:paraId="6B778EEA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64B2880A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Грустный, сонный, невеселый</w:t>
      </w:r>
    </w:p>
    <w:p w14:paraId="3019CA2A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Ежик наш пришел из школы,</w:t>
      </w:r>
    </w:p>
    <w:p w14:paraId="686D81A0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Сел к столу, разок зевнул</w:t>
      </w:r>
    </w:p>
    <w:p w14:paraId="4C12C532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над книжками заснул.</w:t>
      </w:r>
    </w:p>
    <w:p w14:paraId="0723E27D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Тут явились три словечка:</w:t>
      </w:r>
    </w:p>
    <w:p w14:paraId="06B4884A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«Апельсин», «Сосна», «Колечко».</w:t>
      </w:r>
    </w:p>
    <w:p w14:paraId="56DD3F2C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Подошли они все трое</w:t>
      </w:r>
    </w:p>
    <w:p w14:paraId="00CD4EFC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сказали: «Что такое?</w:t>
      </w:r>
    </w:p>
    <w:p w14:paraId="5F5BBE69" w14:textId="32546CAB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Что ты, Ежи, сделал с нами?</w:t>
      </w:r>
    </w:p>
    <w:p w14:paraId="5DA4AA12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Мы пожалуемся маме!»</w:t>
      </w:r>
    </w:p>
    <w:p w14:paraId="111D575F" w14:textId="3DAADD4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«Я, – воскликнул «Апельсин», –</w:t>
      </w:r>
    </w:p>
    <w:p w14:paraId="2DADA164" w14:textId="5F5BAB40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Никакой не «Опельсын»!» –</w:t>
      </w:r>
    </w:p>
    <w:p w14:paraId="791556E9" w14:textId="114797A1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«Я, – расплакалось «Колечко», –</w:t>
      </w:r>
    </w:p>
    <w:p w14:paraId="42B423D4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Никакая не «Калечка»!»</w:t>
      </w:r>
    </w:p>
    <w:p w14:paraId="6F311422" w14:textId="48DE5223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«Я, – разгневалась «Сосна», –</w:t>
      </w:r>
    </w:p>
    <w:p w14:paraId="11EA1D95" w14:textId="0EE12ABB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Я до слез возмущена!</w:t>
      </w:r>
    </w:p>
    <w:p w14:paraId="5D7D9240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Можно только лишь со сна</w:t>
      </w:r>
    </w:p>
    <w:p w14:paraId="3560992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Написать, что я «Сасна»!»</w:t>
      </w:r>
    </w:p>
    <w:p w14:paraId="55DF9F2B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«Мы, слова, оскорблены</w:t>
      </w:r>
    </w:p>
    <w:p w14:paraId="7EEA0B16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Тем, что так искажены!</w:t>
      </w:r>
    </w:p>
    <w:p w14:paraId="73B83C5B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Ежи! Ежи! Брось лениться!</w:t>
      </w:r>
    </w:p>
    <w:p w14:paraId="7DF06884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Так учиться не годится!</w:t>
      </w:r>
    </w:p>
    <w:p w14:paraId="0AE67ABB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Невозможно без внимания</w:t>
      </w:r>
    </w:p>
    <w:p w14:paraId="46FF0544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Получить образование!</w:t>
      </w:r>
    </w:p>
    <w:p w14:paraId="4079D76C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Будет поздно! Так и знай!</w:t>
      </w:r>
    </w:p>
    <w:p w14:paraId="1D4A1C49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Станет неучем лентяй!</w:t>
      </w:r>
    </w:p>
    <w:p w14:paraId="3F2BCC06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Если ты еще хоть раз</w:t>
      </w:r>
    </w:p>
    <w:p w14:paraId="0E3EE22B" w14:textId="2A768F91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Искалечишь, мальчик, нас –</w:t>
      </w:r>
    </w:p>
    <w:p w14:paraId="1D7732E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00E7E8D7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lastRenderedPageBreak/>
        <w:t>Мы с тобой поступим круто.</w:t>
      </w:r>
    </w:p>
    <w:p w14:paraId="5BDC205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Нашей честью дорожа,</w:t>
      </w:r>
    </w:p>
    <w:p w14:paraId="26D0EE0A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Имя Ежи в полминуты</w:t>
      </w:r>
    </w:p>
    <w:p w14:paraId="3848CB6D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Переделаем в Ежа!</w:t>
      </w:r>
    </w:p>
    <w:p w14:paraId="5BB0ED9C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Будешь ты ежом колючим!</w:t>
      </w:r>
    </w:p>
    <w:p w14:paraId="2D9871C9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Вот как мы тебя проучим!»</w:t>
      </w:r>
    </w:p>
    <w:p w14:paraId="4C51E60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Ежи вздрогнул, ужаснулся,</w:t>
      </w:r>
    </w:p>
    <w:p w14:paraId="7CF1F18E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Потянулся и проснулся.</w:t>
      </w:r>
    </w:p>
    <w:p w14:paraId="68CCC71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Подавил зевоту,</w:t>
      </w:r>
    </w:p>
    <w:p w14:paraId="12FE12B9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Взялся за работу.</w:t>
      </w:r>
    </w:p>
    <w:p w14:paraId="675BDE70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4A715916" w14:textId="77777777" w:rsidR="000B73B3" w:rsidRPr="000B73B3" w:rsidRDefault="000B73B3" w:rsidP="000B73B3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0B73B3">
        <w:rPr>
          <w:b/>
          <w:bCs/>
          <w:sz w:val="24"/>
          <w:szCs w:val="24"/>
          <w:lang w:val="ru-RU"/>
        </w:rPr>
        <w:t>А. Барто</w:t>
      </w:r>
    </w:p>
    <w:p w14:paraId="79737821" w14:textId="77777777" w:rsidR="000B73B3" w:rsidRPr="000B73B3" w:rsidRDefault="000B73B3" w:rsidP="000B73B3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0B73B3">
        <w:rPr>
          <w:b/>
          <w:bCs/>
          <w:sz w:val="24"/>
          <w:szCs w:val="24"/>
          <w:lang w:val="ru-RU"/>
        </w:rPr>
        <w:t>Игра в слова</w:t>
      </w:r>
    </w:p>
    <w:p w14:paraId="24861057" w14:textId="77777777" w:rsid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5DD493B4" w14:textId="216E6E31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Скажи погромче</w:t>
      </w:r>
    </w:p>
    <w:p w14:paraId="3F335B33" w14:textId="5E3F1CA4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Слово «Гром» –</w:t>
      </w:r>
    </w:p>
    <w:p w14:paraId="303E8234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Грохочет слово,</w:t>
      </w:r>
    </w:p>
    <w:p w14:paraId="6915D416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Словно гром.</w:t>
      </w:r>
    </w:p>
    <w:p w14:paraId="05764FF9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Скажи потише:</w:t>
      </w:r>
    </w:p>
    <w:p w14:paraId="26E6C03A" w14:textId="04E803D6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«Шесть мышат» –</w:t>
      </w:r>
    </w:p>
    <w:p w14:paraId="7D693075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сразу мыши</w:t>
      </w:r>
    </w:p>
    <w:p w14:paraId="4774EBF8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Зашуршат.</w:t>
      </w:r>
    </w:p>
    <w:p w14:paraId="6B8D5F7C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Скажи:</w:t>
      </w:r>
    </w:p>
    <w:p w14:paraId="29950272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«Кукушка на суку»</w:t>
      </w:r>
    </w:p>
    <w:p w14:paraId="548BA68E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Тебе послышится:</w:t>
      </w:r>
    </w:p>
    <w:p w14:paraId="0C8178F2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«Ку-ку».</w:t>
      </w:r>
    </w:p>
    <w:p w14:paraId="5E0989D8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А скажешь слово</w:t>
      </w:r>
    </w:p>
    <w:p w14:paraId="2EFA0A92" w14:textId="7F20B739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«Листопад» –</w:t>
      </w:r>
    </w:p>
    <w:p w14:paraId="49745A7B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листья падают,</w:t>
      </w:r>
    </w:p>
    <w:p w14:paraId="0FBFF98D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Летят,</w:t>
      </w:r>
    </w:p>
    <w:p w14:paraId="52D55A08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И, словно наяву,</w:t>
      </w:r>
    </w:p>
    <w:p w14:paraId="5DEBCD81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Ты видишь осень:</w:t>
      </w:r>
    </w:p>
    <w:p w14:paraId="3A37BD95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lastRenderedPageBreak/>
        <w:t>Желтый сад</w:t>
      </w:r>
    </w:p>
    <w:p w14:paraId="0770D04E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мокрую траву.</w:t>
      </w:r>
    </w:p>
    <w:p w14:paraId="0DF3E547" w14:textId="2304E784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Скажи «Родник» –</w:t>
      </w:r>
    </w:p>
    <w:p w14:paraId="60AF9D52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И вот возник,</w:t>
      </w:r>
    </w:p>
    <w:p w14:paraId="4C334C66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Бежит в зеленой чаще</w:t>
      </w:r>
    </w:p>
    <w:p w14:paraId="6706B753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Веселый ключ журчащий.</w:t>
      </w:r>
    </w:p>
    <w:p w14:paraId="07B3D5EE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Мы и родник зовем ключом.</w:t>
      </w:r>
    </w:p>
    <w:p w14:paraId="1922B8B8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(Ключ от дверей тут ни при чем.)</w:t>
      </w:r>
    </w:p>
    <w:p w14:paraId="64153997" w14:textId="0E3287C6" w:rsid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438F8215" w14:textId="003B6A7E" w:rsidR="000B73B3" w:rsidRDefault="000B73B3" w:rsidP="000B73B3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Вопросы и задания</w:t>
      </w:r>
    </w:p>
    <w:p w14:paraId="07187576" w14:textId="6718C3AC" w:rsidR="000B73B3" w:rsidRPr="000B73B3" w:rsidRDefault="000B73B3" w:rsidP="000B73B3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</w:t>
      </w:r>
      <w:r w:rsidRPr="000B73B3">
        <w:rPr>
          <w:b/>
          <w:bCs/>
          <w:sz w:val="24"/>
          <w:szCs w:val="24"/>
          <w:lang w:val="ru-RU"/>
        </w:rPr>
        <w:t>Дидактика</w:t>
      </w:r>
    </w:p>
    <w:p w14:paraId="64B747F5" w14:textId="62327088" w:rsidR="000B73B3" w:rsidRPr="000B73B3" w:rsidRDefault="000B73B3" w:rsidP="000B73B3">
      <w:pPr>
        <w:pStyle w:val="Bezmezer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Какие средства могут быть использованы для семантизации представленных в тексте слов </w:t>
      </w:r>
      <w:r w:rsidRPr="000B73B3">
        <w:rPr>
          <w:i/>
          <w:iCs/>
          <w:sz w:val="24"/>
          <w:szCs w:val="24"/>
          <w:lang w:val="ru-RU"/>
        </w:rPr>
        <w:t>апельсин</w:t>
      </w:r>
      <w:r w:rsidRPr="000B73B3">
        <w:rPr>
          <w:sz w:val="24"/>
          <w:szCs w:val="24"/>
          <w:lang w:val="ru-RU"/>
        </w:rPr>
        <w:t xml:space="preserve">, </w:t>
      </w:r>
      <w:r w:rsidRPr="000B73B3">
        <w:rPr>
          <w:i/>
          <w:iCs/>
          <w:sz w:val="24"/>
          <w:szCs w:val="24"/>
          <w:lang w:val="ru-RU"/>
        </w:rPr>
        <w:t>сосна</w:t>
      </w:r>
      <w:r w:rsidRPr="000B73B3">
        <w:rPr>
          <w:sz w:val="24"/>
          <w:szCs w:val="24"/>
          <w:lang w:val="ru-RU"/>
        </w:rPr>
        <w:t xml:space="preserve">, </w:t>
      </w:r>
      <w:r w:rsidRPr="000B73B3">
        <w:rPr>
          <w:i/>
          <w:iCs/>
          <w:sz w:val="24"/>
          <w:szCs w:val="24"/>
          <w:lang w:val="ru-RU"/>
        </w:rPr>
        <w:t>колечко</w:t>
      </w:r>
      <w:r w:rsidRPr="000B73B3">
        <w:rPr>
          <w:sz w:val="24"/>
          <w:szCs w:val="24"/>
          <w:lang w:val="ru-RU"/>
        </w:rPr>
        <w:t>?</w:t>
      </w:r>
    </w:p>
    <w:p w14:paraId="665060DC" w14:textId="09C468AD" w:rsidR="000B73B3" w:rsidRPr="000B73B3" w:rsidRDefault="000B73B3" w:rsidP="000B73B3">
      <w:pPr>
        <w:pStyle w:val="Bezmezer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0B73B3">
        <w:rPr>
          <w:sz w:val="24"/>
          <w:szCs w:val="24"/>
          <w:lang w:val="ru-RU"/>
        </w:rPr>
        <w:t>ля развития каких речевых умений можно использовать данный текст? Приведите примеры конкретных упражнений.</w:t>
      </w:r>
    </w:p>
    <w:p w14:paraId="34A0D67A" w14:textId="7DE69FFC" w:rsidR="000B73B3" w:rsidRPr="000B73B3" w:rsidRDefault="000B73B3" w:rsidP="000B73B3">
      <w:pPr>
        <w:pStyle w:val="Bezmezer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Можно ли использовать данный текст на начальном этапе обучения русскому языку? Обоснуйте свой ответ. </w:t>
      </w:r>
    </w:p>
    <w:p w14:paraId="1950D825" w14:textId="0098AF01" w:rsidR="000B73B3" w:rsidRPr="000B73B3" w:rsidRDefault="000B73B3" w:rsidP="000B73B3">
      <w:pPr>
        <w:pStyle w:val="Bezmezer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В каких учебниках для чешских школ встречаются поэтические тексты? С какой целью их можно использовать в процессе обучения русскому языку? Приведите как минимум три примера.</w:t>
      </w:r>
    </w:p>
    <w:p w14:paraId="4D80C467" w14:textId="144BAEAF" w:rsidR="000B73B3" w:rsidRPr="000B73B3" w:rsidRDefault="000B73B3" w:rsidP="000B73B3">
      <w:pPr>
        <w:pStyle w:val="Bezmezer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Обучение произношению каких согласных можно проводить на основе предложенных текстов?</w:t>
      </w:r>
    </w:p>
    <w:p w14:paraId="4E9E7A3E" w14:textId="77777777" w:rsid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7DE64978" w14:textId="6B4075B6" w:rsidR="000B73B3" w:rsidRPr="000B73B3" w:rsidRDefault="000B73B3" w:rsidP="000B73B3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 Лингвистика</w:t>
      </w:r>
    </w:p>
    <w:p w14:paraId="058F3AFE" w14:textId="377F05C9" w:rsidR="000B73B3" w:rsidRDefault="000B73B3" w:rsidP="000B73B3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Фонетика</w:t>
      </w:r>
    </w:p>
    <w:p w14:paraId="1F0DC2AB" w14:textId="01569B01" w:rsidR="000B73B3" w:rsidRDefault="000B73B3" w:rsidP="000B73B3">
      <w:pPr>
        <w:pStyle w:val="Bezmezer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каком фонетическом явлении идет речь в примерах типа </w:t>
      </w:r>
      <w:r>
        <w:rPr>
          <w:i/>
          <w:iCs/>
          <w:sz w:val="24"/>
          <w:szCs w:val="24"/>
          <w:lang w:val="ru-RU"/>
        </w:rPr>
        <w:t>калечка, сасна</w:t>
      </w:r>
      <w:r>
        <w:rPr>
          <w:sz w:val="24"/>
          <w:szCs w:val="24"/>
          <w:lang w:val="ru-RU"/>
        </w:rPr>
        <w:t>?</w:t>
      </w:r>
    </w:p>
    <w:p w14:paraId="7285161B" w14:textId="514C7C31" w:rsidR="000B73B3" w:rsidRDefault="000B73B3" w:rsidP="000B73B3">
      <w:pPr>
        <w:pStyle w:val="Bezmezer"/>
        <w:numPr>
          <w:ilvl w:val="0"/>
          <w:numId w:val="7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Продемонстрируйте, как Вы будете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объяснять разницу в произношении слов </w:t>
      </w:r>
      <w:r>
        <w:rPr>
          <w:i/>
          <w:iCs/>
          <w:sz w:val="24"/>
          <w:szCs w:val="24"/>
          <w:lang w:val="ru-RU"/>
        </w:rPr>
        <w:t xml:space="preserve">мышка – мишка. </w:t>
      </w:r>
    </w:p>
    <w:p w14:paraId="7E4544E8" w14:textId="4F241F2D" w:rsidR="000B73B3" w:rsidRPr="000B73B3" w:rsidRDefault="000B73B3" w:rsidP="000B73B3">
      <w:pPr>
        <w:pStyle w:val="Bezmezer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Прочитайте первые два предложения из стихотворения С. Михалкова. Охарактеризуйте их с точки зрения интонации.</w:t>
      </w:r>
    </w:p>
    <w:p w14:paraId="1C3996DA" w14:textId="728D9AAF" w:rsidR="000B73B3" w:rsidRDefault="000B73B3" w:rsidP="000B73B3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Морфология</w:t>
      </w:r>
    </w:p>
    <w:p w14:paraId="3D7415F9" w14:textId="62C3006E" w:rsidR="000B73B3" w:rsidRDefault="000B73B3" w:rsidP="007E56EF">
      <w:pPr>
        <w:pStyle w:val="Bezmezer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стихотворении С. Михалкова </w:t>
      </w:r>
      <w:r w:rsidR="007E56EF">
        <w:rPr>
          <w:sz w:val="24"/>
          <w:szCs w:val="24"/>
          <w:lang w:val="ru-RU"/>
        </w:rPr>
        <w:t xml:space="preserve">использовано количественное числительное </w:t>
      </w:r>
      <w:r w:rsidR="007E56EF" w:rsidRPr="007E56EF">
        <w:rPr>
          <w:i/>
          <w:iCs/>
          <w:sz w:val="24"/>
          <w:szCs w:val="24"/>
          <w:lang w:val="ru-RU"/>
        </w:rPr>
        <w:t>(три)</w:t>
      </w:r>
      <w:r w:rsidR="007E56EF">
        <w:rPr>
          <w:sz w:val="24"/>
          <w:szCs w:val="24"/>
          <w:lang w:val="ru-RU"/>
        </w:rPr>
        <w:t xml:space="preserve"> и собирательное </w:t>
      </w:r>
      <w:r w:rsidR="007E56EF" w:rsidRPr="007E56EF">
        <w:rPr>
          <w:i/>
          <w:iCs/>
          <w:sz w:val="24"/>
          <w:szCs w:val="24"/>
          <w:lang w:val="ru-RU"/>
        </w:rPr>
        <w:t>(трое)</w:t>
      </w:r>
      <w:r w:rsidR="007E56EF">
        <w:rPr>
          <w:sz w:val="24"/>
          <w:szCs w:val="24"/>
          <w:lang w:val="ru-RU"/>
        </w:rPr>
        <w:t>. Чем обусловлено использование двух разных разрядов? Какие проблемы могут возникнуть у чешских учеников/студентов при употреблении собирательных числительных в русском языке?</w:t>
      </w:r>
    </w:p>
    <w:p w14:paraId="6DF46B60" w14:textId="4C0EC8B5" w:rsidR="007E56EF" w:rsidRDefault="007E56EF" w:rsidP="007E56EF">
      <w:pPr>
        <w:pStyle w:val="Bezmezer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Найдите в текстах примеры глаголов, образующих неправильные (нерегулярные) формы прошедшего времени? В чем особенность глаголов на </w:t>
      </w:r>
      <w:r>
        <w:rPr>
          <w:sz w:val="24"/>
          <w:szCs w:val="24"/>
          <w:lang w:val="ru-RU"/>
        </w:rPr>
        <w:softHyphen/>
      </w:r>
      <w:r w:rsidRPr="007E56EF">
        <w:rPr>
          <w:i/>
          <w:iCs/>
          <w:sz w:val="24"/>
          <w:szCs w:val="24"/>
          <w:lang w:val="ru-RU"/>
        </w:rPr>
        <w:t>-нуть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русском языке?</w:t>
      </w:r>
    </w:p>
    <w:p w14:paraId="6E36936E" w14:textId="12880596" w:rsidR="007E56EF" w:rsidRPr="007E56EF" w:rsidRDefault="007E56EF" w:rsidP="007E56EF">
      <w:pPr>
        <w:pStyle w:val="Bezmezer"/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в русском языке образуется простая форма сравнительной степени прилагательных и наречий? Найдите в тексте примеры. С чем связано появление форм типа </w:t>
      </w:r>
      <w:r>
        <w:rPr>
          <w:i/>
          <w:iCs/>
          <w:sz w:val="24"/>
          <w:szCs w:val="24"/>
          <w:lang w:val="ru-RU"/>
        </w:rPr>
        <w:t>поинтереснее, побольше</w:t>
      </w:r>
      <w:r>
        <w:rPr>
          <w:sz w:val="24"/>
          <w:szCs w:val="24"/>
          <w:lang w:val="ru-RU"/>
        </w:rPr>
        <w:t>?</w:t>
      </w:r>
    </w:p>
    <w:p w14:paraId="5FFB8FC3" w14:textId="1036AA8D" w:rsidR="000B73B3" w:rsidRPr="007E56EF" w:rsidRDefault="000B73B3" w:rsidP="007E56EF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7E56EF">
        <w:rPr>
          <w:b/>
          <w:bCs/>
          <w:sz w:val="24"/>
          <w:szCs w:val="24"/>
          <w:lang w:val="ru-RU"/>
        </w:rPr>
        <w:t>Синтаксис</w:t>
      </w:r>
    </w:p>
    <w:p w14:paraId="50C71EB4" w14:textId="6A6A10B9" w:rsidR="000B73B3" w:rsidRPr="007E56EF" w:rsidRDefault="000B73B3" w:rsidP="007E56EF">
      <w:pPr>
        <w:pStyle w:val="Bezmezer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ru-RU"/>
        </w:rPr>
      </w:pPr>
      <w:r w:rsidRPr="007E56EF">
        <w:rPr>
          <w:sz w:val="24"/>
          <w:szCs w:val="24"/>
          <w:lang w:val="ru-RU"/>
        </w:rPr>
        <w:t>Встречаются ли в стихотворениях односоставные безличные предложения? Чем выражается главный член предложения в подобных конструкциях?</w:t>
      </w:r>
    </w:p>
    <w:p w14:paraId="01F1CAB1" w14:textId="3DD8B653" w:rsidR="000B73B3" w:rsidRPr="007E56EF" w:rsidRDefault="000B73B3" w:rsidP="007E56EF">
      <w:pPr>
        <w:pStyle w:val="Bezmezer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ru-RU"/>
        </w:rPr>
      </w:pPr>
      <w:r w:rsidRPr="007E56EF">
        <w:rPr>
          <w:sz w:val="24"/>
          <w:szCs w:val="24"/>
          <w:lang w:val="ru-RU"/>
        </w:rPr>
        <w:t xml:space="preserve">К какому коммуникативному типу относятся предложения </w:t>
      </w:r>
      <w:r w:rsidRPr="007E56EF">
        <w:rPr>
          <w:i/>
          <w:iCs/>
          <w:sz w:val="24"/>
          <w:szCs w:val="24"/>
          <w:lang w:val="ru-RU"/>
        </w:rPr>
        <w:t>Брось лениться!</w:t>
      </w:r>
      <w:r w:rsidRPr="007E56EF">
        <w:rPr>
          <w:sz w:val="24"/>
          <w:szCs w:val="24"/>
          <w:lang w:val="ru-RU"/>
        </w:rPr>
        <w:t xml:space="preserve">, </w:t>
      </w:r>
      <w:r w:rsidRPr="007E56EF">
        <w:rPr>
          <w:i/>
          <w:iCs/>
          <w:sz w:val="24"/>
          <w:szCs w:val="24"/>
          <w:lang w:val="ru-RU"/>
        </w:rPr>
        <w:t>Скажи погромче слово “Гром”</w:t>
      </w:r>
      <w:r w:rsidRPr="007E56EF">
        <w:rPr>
          <w:sz w:val="24"/>
          <w:szCs w:val="24"/>
          <w:lang w:val="ru-RU"/>
        </w:rPr>
        <w:t xml:space="preserve">, </w:t>
      </w:r>
      <w:r w:rsidRPr="007E56EF">
        <w:rPr>
          <w:i/>
          <w:iCs/>
          <w:sz w:val="24"/>
          <w:szCs w:val="24"/>
          <w:lang w:val="ru-RU"/>
        </w:rPr>
        <w:t>Скажи потише</w:t>
      </w:r>
      <w:r w:rsidR="007E56EF">
        <w:rPr>
          <w:i/>
          <w:iCs/>
          <w:sz w:val="24"/>
          <w:szCs w:val="24"/>
          <w:lang w:val="ru-RU"/>
        </w:rPr>
        <w:t>?</w:t>
      </w:r>
      <w:r w:rsidRPr="007E56EF">
        <w:rPr>
          <w:sz w:val="24"/>
          <w:szCs w:val="24"/>
          <w:lang w:val="ru-RU"/>
        </w:rPr>
        <w:t xml:space="preserve"> Какими синтаксическими признаками характеризуются подобные предложения? </w:t>
      </w:r>
    </w:p>
    <w:p w14:paraId="33F99FF9" w14:textId="2A9741BB" w:rsidR="000B73B3" w:rsidRPr="007E56EF" w:rsidRDefault="000B73B3" w:rsidP="007E56EF">
      <w:pPr>
        <w:pStyle w:val="Bezmezer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ru-RU"/>
        </w:rPr>
      </w:pPr>
      <w:r w:rsidRPr="007E56EF">
        <w:rPr>
          <w:sz w:val="24"/>
          <w:szCs w:val="24"/>
          <w:lang w:val="ru-RU"/>
        </w:rPr>
        <w:t>Встречаются ли в текстах согласованные словосочетания? Что характерно для таких словосочетаний?</w:t>
      </w:r>
    </w:p>
    <w:p w14:paraId="1182CA94" w14:textId="77777777" w:rsidR="007E56EF" w:rsidRPr="007E56EF" w:rsidRDefault="007E56EF" w:rsidP="007E56EF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7E56EF">
        <w:rPr>
          <w:b/>
          <w:bCs/>
          <w:sz w:val="24"/>
          <w:szCs w:val="24"/>
          <w:lang w:val="ru-RU"/>
        </w:rPr>
        <w:t>Лексикология</w:t>
      </w:r>
    </w:p>
    <w:p w14:paraId="61A24BEE" w14:textId="77777777" w:rsidR="007E56EF" w:rsidRPr="000B73B3" w:rsidRDefault="007E56EF" w:rsidP="007E56EF">
      <w:pPr>
        <w:pStyle w:val="Bezmezer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Определите лексический состав вышеприведенных текстов.</w:t>
      </w:r>
    </w:p>
    <w:p w14:paraId="2A47E432" w14:textId="77777777" w:rsidR="007E56EF" w:rsidRPr="000B73B3" w:rsidRDefault="007E56EF" w:rsidP="007E56EF">
      <w:pPr>
        <w:pStyle w:val="Bezmezer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Дайте характеристику лексем, определяющих элементы разговорного стиля в приведенных текстах. </w:t>
      </w:r>
    </w:p>
    <w:p w14:paraId="230A19DF" w14:textId="070652C0" w:rsidR="007E56EF" w:rsidRPr="000B73B3" w:rsidRDefault="007E56EF" w:rsidP="007E56EF">
      <w:pPr>
        <w:pStyle w:val="Bezmezer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Найдите в тексте слово </w:t>
      </w:r>
      <w:r w:rsidRPr="007E56EF">
        <w:rPr>
          <w:i/>
          <w:iCs/>
          <w:sz w:val="24"/>
          <w:szCs w:val="24"/>
          <w:lang w:val="ru-RU"/>
        </w:rPr>
        <w:t>пожаловаться</w:t>
      </w:r>
      <w:r w:rsidRPr="000B73B3">
        <w:rPr>
          <w:sz w:val="24"/>
          <w:szCs w:val="24"/>
          <w:lang w:val="ru-RU"/>
        </w:rPr>
        <w:t>. Дайте его полную лексико-семантическую характеристику. В чем его семантическая специфика?</w:t>
      </w:r>
    </w:p>
    <w:p w14:paraId="27348DB7" w14:textId="77777777" w:rsidR="007E56EF" w:rsidRPr="007E56EF" w:rsidRDefault="007E56EF" w:rsidP="007E56EF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7E56EF">
        <w:rPr>
          <w:b/>
          <w:bCs/>
          <w:sz w:val="24"/>
          <w:szCs w:val="24"/>
          <w:lang w:val="ru-RU"/>
        </w:rPr>
        <w:t>Стилистика</w:t>
      </w:r>
    </w:p>
    <w:p w14:paraId="262D70B6" w14:textId="77777777" w:rsidR="007E56EF" w:rsidRPr="000B73B3" w:rsidRDefault="007E56EF" w:rsidP="007E56EF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Определите функциональный стиль данного текста и охарактеризуйте его (языковая функция, сфера употребления, отличительные черты).</w:t>
      </w:r>
    </w:p>
    <w:p w14:paraId="3849B7AE" w14:textId="77777777" w:rsidR="007E56EF" w:rsidRPr="000B73B3" w:rsidRDefault="007E56EF" w:rsidP="007E56EF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Определите жанр приведенного текста. Какова специфика его структуры?</w:t>
      </w:r>
    </w:p>
    <w:p w14:paraId="7F186593" w14:textId="05EDB1EC" w:rsidR="007E56EF" w:rsidRPr="000B73B3" w:rsidRDefault="007E56EF" w:rsidP="007E56EF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Что такое </w:t>
      </w:r>
      <w:r w:rsidRPr="007E56EF">
        <w:rPr>
          <w:i/>
          <w:iCs/>
          <w:sz w:val="24"/>
          <w:szCs w:val="24"/>
          <w:lang w:val="ru-RU"/>
        </w:rPr>
        <w:t>поэтический образ</w:t>
      </w:r>
      <w:r w:rsidRPr="000B73B3">
        <w:rPr>
          <w:sz w:val="24"/>
          <w:szCs w:val="24"/>
          <w:lang w:val="ru-RU"/>
        </w:rPr>
        <w:t>? Определите данное явление и найдите примеры в приведенном тексте.</w:t>
      </w:r>
    </w:p>
    <w:p w14:paraId="65FDB0A9" w14:textId="06449319" w:rsidR="007E56EF" w:rsidRPr="000B73B3" w:rsidRDefault="007E56EF" w:rsidP="007E56EF">
      <w:pPr>
        <w:pStyle w:val="Bezmezer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lastRenderedPageBreak/>
        <w:t xml:space="preserve">Дайте определение термина </w:t>
      </w:r>
      <w:r w:rsidRPr="007E56EF">
        <w:rPr>
          <w:i/>
          <w:iCs/>
          <w:sz w:val="24"/>
          <w:szCs w:val="24"/>
          <w:lang w:val="ru-RU"/>
        </w:rPr>
        <w:t>аллитерация</w:t>
      </w:r>
      <w:r w:rsidRPr="000B73B3">
        <w:rPr>
          <w:sz w:val="24"/>
          <w:szCs w:val="24"/>
          <w:lang w:val="ru-RU"/>
        </w:rPr>
        <w:t xml:space="preserve">. Найдите </w:t>
      </w:r>
      <w:r w:rsidR="008B0DBF">
        <w:rPr>
          <w:sz w:val="24"/>
          <w:szCs w:val="24"/>
          <w:lang w:val="ru-RU"/>
        </w:rPr>
        <w:t xml:space="preserve">примеры аллитерации </w:t>
      </w:r>
      <w:r w:rsidRPr="000B73B3">
        <w:rPr>
          <w:sz w:val="24"/>
          <w:szCs w:val="24"/>
          <w:lang w:val="ru-RU"/>
        </w:rPr>
        <w:t xml:space="preserve">в тексте и </w:t>
      </w:r>
      <w:r w:rsidR="008B0DBF">
        <w:rPr>
          <w:sz w:val="24"/>
          <w:szCs w:val="24"/>
          <w:lang w:val="ru-RU"/>
        </w:rPr>
        <w:t>охарактеризуйте их</w:t>
      </w:r>
      <w:r w:rsidRPr="000B73B3">
        <w:rPr>
          <w:sz w:val="24"/>
          <w:szCs w:val="24"/>
          <w:lang w:val="ru-RU"/>
        </w:rPr>
        <w:t xml:space="preserve">. </w:t>
      </w:r>
    </w:p>
    <w:p w14:paraId="28B20800" w14:textId="77777777" w:rsidR="000B73B3" w:rsidRPr="008B0DBF" w:rsidRDefault="000B73B3" w:rsidP="008B0DBF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8B0DBF">
        <w:rPr>
          <w:b/>
          <w:bCs/>
          <w:sz w:val="24"/>
          <w:szCs w:val="24"/>
          <w:lang w:val="ru-RU"/>
        </w:rPr>
        <w:t>История русского языка</w:t>
      </w:r>
    </w:p>
    <w:p w14:paraId="50E9C223" w14:textId="76A4AFBB" w:rsidR="000B73B3" w:rsidRPr="000B73B3" w:rsidRDefault="000B73B3" w:rsidP="008B0DBF">
      <w:pPr>
        <w:pStyle w:val="Bezmezer"/>
        <w:numPr>
          <w:ilvl w:val="0"/>
          <w:numId w:val="12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Объясните чередование в словах </w:t>
      </w:r>
      <w:r w:rsidRPr="008B0DBF">
        <w:rPr>
          <w:i/>
          <w:iCs/>
          <w:sz w:val="24"/>
          <w:szCs w:val="24"/>
          <w:lang w:val="ru-RU"/>
        </w:rPr>
        <w:t>колечко</w:t>
      </w:r>
      <w:r w:rsidRPr="000B73B3">
        <w:rPr>
          <w:sz w:val="24"/>
          <w:szCs w:val="24"/>
          <w:lang w:val="ru-RU"/>
        </w:rPr>
        <w:t xml:space="preserve"> и </w:t>
      </w:r>
      <w:r w:rsidRPr="008B0DBF">
        <w:rPr>
          <w:i/>
          <w:iCs/>
          <w:sz w:val="24"/>
          <w:szCs w:val="24"/>
          <w:lang w:val="ru-RU"/>
        </w:rPr>
        <w:t>кольцо</w:t>
      </w:r>
      <w:r w:rsidRPr="000B73B3">
        <w:rPr>
          <w:sz w:val="24"/>
          <w:szCs w:val="24"/>
          <w:lang w:val="ru-RU"/>
        </w:rPr>
        <w:t>. Какими фонетическими процессами оно обусловлено?</w:t>
      </w:r>
    </w:p>
    <w:p w14:paraId="32C9A643" w14:textId="5B02009E" w:rsidR="000B73B3" w:rsidRPr="000B73B3" w:rsidRDefault="000B73B3" w:rsidP="008B0DBF">
      <w:pPr>
        <w:pStyle w:val="Bezmezer"/>
        <w:numPr>
          <w:ilvl w:val="0"/>
          <w:numId w:val="12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К какому типу склонения относится слово </w:t>
      </w:r>
      <w:r w:rsidRPr="008B0DBF">
        <w:rPr>
          <w:i/>
          <w:iCs/>
          <w:sz w:val="24"/>
          <w:szCs w:val="24"/>
          <w:lang w:val="ru-RU"/>
        </w:rPr>
        <w:t>мышата</w:t>
      </w:r>
      <w:r w:rsidRPr="000B73B3">
        <w:rPr>
          <w:sz w:val="24"/>
          <w:szCs w:val="24"/>
          <w:lang w:val="ru-RU"/>
        </w:rPr>
        <w:t xml:space="preserve"> исторически? Что произошло со словами данного склонения в ходе развития русского языка?</w:t>
      </w:r>
    </w:p>
    <w:p w14:paraId="7CFC213E" w14:textId="3D71C0C8" w:rsidR="000B73B3" w:rsidRPr="000B73B3" w:rsidRDefault="000B73B3" w:rsidP="008B0DBF">
      <w:pPr>
        <w:pStyle w:val="Bezmezer"/>
        <w:numPr>
          <w:ilvl w:val="0"/>
          <w:numId w:val="12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Определите, какими историческими процессами вызваны отличия в русско-чешской паре слов  </w:t>
      </w:r>
      <w:r w:rsidRPr="008B0DBF">
        <w:rPr>
          <w:i/>
          <w:iCs/>
          <w:sz w:val="24"/>
          <w:szCs w:val="24"/>
          <w:lang w:val="ru-RU"/>
        </w:rPr>
        <w:t xml:space="preserve">слёз </w:t>
      </w:r>
      <w:r w:rsidR="008B0DBF">
        <w:rPr>
          <w:i/>
          <w:iCs/>
          <w:sz w:val="24"/>
          <w:szCs w:val="24"/>
          <w:lang w:val="ru-RU"/>
        </w:rPr>
        <w:t>–</w:t>
      </w:r>
      <w:r w:rsidRPr="008B0DBF">
        <w:rPr>
          <w:i/>
          <w:iCs/>
          <w:sz w:val="24"/>
          <w:szCs w:val="24"/>
          <w:lang w:val="ru-RU"/>
        </w:rPr>
        <w:t xml:space="preserve"> slz</w:t>
      </w:r>
      <w:r w:rsidRPr="000B73B3">
        <w:rPr>
          <w:sz w:val="24"/>
          <w:szCs w:val="24"/>
          <w:lang w:val="ru-RU"/>
        </w:rPr>
        <w:t>.</w:t>
      </w:r>
    </w:p>
    <w:p w14:paraId="7E2D4A07" w14:textId="77777777" w:rsidR="000B73B3" w:rsidRPr="000B73B3" w:rsidRDefault="000B73B3" w:rsidP="000B73B3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2A7DF75D" w14:textId="53BDDC88" w:rsidR="000B73B3" w:rsidRPr="008B0DBF" w:rsidRDefault="008B0DBF" w:rsidP="008B0DBF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8B0DBF">
        <w:rPr>
          <w:b/>
          <w:bCs/>
          <w:sz w:val="24"/>
          <w:szCs w:val="24"/>
          <w:lang w:val="ru-RU"/>
        </w:rPr>
        <w:t xml:space="preserve">3. </w:t>
      </w:r>
      <w:r w:rsidR="000B73B3" w:rsidRPr="008B0DBF">
        <w:rPr>
          <w:b/>
          <w:bCs/>
          <w:sz w:val="24"/>
          <w:szCs w:val="24"/>
          <w:lang w:val="ru-RU"/>
        </w:rPr>
        <w:t>Литература</w:t>
      </w:r>
    </w:p>
    <w:p w14:paraId="3D877856" w14:textId="6297DE17" w:rsidR="000B73B3" w:rsidRPr="000B73B3" w:rsidRDefault="000B73B3" w:rsidP="008B0DBF">
      <w:pPr>
        <w:pStyle w:val="Bezmezer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 xml:space="preserve">Каковы функции детской литературы? В чем разница между </w:t>
      </w:r>
      <w:r w:rsidRPr="008B0DBF">
        <w:rPr>
          <w:i/>
          <w:iCs/>
          <w:sz w:val="24"/>
          <w:szCs w:val="24"/>
          <w:lang w:val="ru-RU"/>
        </w:rPr>
        <w:t>детской литературой</w:t>
      </w:r>
      <w:r w:rsidRPr="000B73B3">
        <w:rPr>
          <w:sz w:val="24"/>
          <w:szCs w:val="24"/>
          <w:lang w:val="ru-RU"/>
        </w:rPr>
        <w:t xml:space="preserve"> и </w:t>
      </w:r>
      <w:r w:rsidRPr="008B0DBF">
        <w:rPr>
          <w:i/>
          <w:iCs/>
          <w:sz w:val="24"/>
          <w:szCs w:val="24"/>
          <w:lang w:val="ru-RU"/>
        </w:rPr>
        <w:t>кругом детского чтения</w:t>
      </w:r>
      <w:bookmarkStart w:id="0" w:name="_GoBack"/>
      <w:bookmarkEnd w:id="0"/>
      <w:r w:rsidRPr="000B73B3">
        <w:rPr>
          <w:sz w:val="24"/>
          <w:szCs w:val="24"/>
          <w:lang w:val="ru-RU"/>
        </w:rPr>
        <w:t>?</w:t>
      </w:r>
    </w:p>
    <w:p w14:paraId="11205502" w14:textId="346EEA8A" w:rsidR="000B73B3" w:rsidRPr="000B73B3" w:rsidRDefault="000B73B3" w:rsidP="008B0DBF">
      <w:pPr>
        <w:pStyle w:val="Bezmezer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Какой путь развития прошла детская литература?</w:t>
      </w:r>
    </w:p>
    <w:p w14:paraId="37515E2C" w14:textId="143DF9E8" w:rsidR="0090478B" w:rsidRPr="000B73B3" w:rsidRDefault="000B73B3" w:rsidP="008B0DBF">
      <w:pPr>
        <w:pStyle w:val="Bezmezer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ru-RU"/>
        </w:rPr>
      </w:pPr>
      <w:r w:rsidRPr="000B73B3">
        <w:rPr>
          <w:sz w:val="24"/>
          <w:szCs w:val="24"/>
          <w:lang w:val="ru-RU"/>
        </w:rPr>
        <w:t>Что вы знаете об авторе первого стихотворения? К какому периоду развития русской литературы оно относится? Каких авторов этого периода вы еще знаете? Кто из них писал для детей?</w:t>
      </w:r>
    </w:p>
    <w:sectPr w:rsidR="0090478B" w:rsidRPr="000B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499"/>
    <w:multiLevelType w:val="hybridMultilevel"/>
    <w:tmpl w:val="017A0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424"/>
    <w:multiLevelType w:val="hybridMultilevel"/>
    <w:tmpl w:val="53F8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35D9"/>
    <w:multiLevelType w:val="hybridMultilevel"/>
    <w:tmpl w:val="2C260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557"/>
    <w:multiLevelType w:val="hybridMultilevel"/>
    <w:tmpl w:val="CB74C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1E3C"/>
    <w:multiLevelType w:val="multilevel"/>
    <w:tmpl w:val="244A9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786205"/>
    <w:multiLevelType w:val="hybridMultilevel"/>
    <w:tmpl w:val="25661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CAC"/>
    <w:multiLevelType w:val="hybridMultilevel"/>
    <w:tmpl w:val="707E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B7E4B"/>
    <w:multiLevelType w:val="multilevel"/>
    <w:tmpl w:val="AD3A3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06E54D4"/>
    <w:multiLevelType w:val="hybridMultilevel"/>
    <w:tmpl w:val="11924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0983"/>
    <w:multiLevelType w:val="multilevel"/>
    <w:tmpl w:val="2708A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8E767B"/>
    <w:multiLevelType w:val="hybridMultilevel"/>
    <w:tmpl w:val="54DE4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908F2"/>
    <w:multiLevelType w:val="multilevel"/>
    <w:tmpl w:val="C834E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173145"/>
    <w:multiLevelType w:val="multilevel"/>
    <w:tmpl w:val="DFE88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25"/>
    <w:rsid w:val="000B73B3"/>
    <w:rsid w:val="007E56EF"/>
    <w:rsid w:val="008B0DBF"/>
    <w:rsid w:val="00957525"/>
    <w:rsid w:val="00C13611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7179"/>
  <w15:chartTrackingRefBased/>
  <w15:docId w15:val="{803A6A90-516F-41A5-A908-EE73465D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2019-09-15T16:36:00Z</dcterms:created>
  <dcterms:modified xsi:type="dcterms:W3CDTF">2019-09-15T17:01:00Z</dcterms:modified>
</cp:coreProperties>
</file>