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45D34" w14:textId="1979D55B" w:rsidR="00E9237B" w:rsidRPr="00E9237B" w:rsidRDefault="00E9237B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Н. Носов </w:t>
      </w:r>
      <w:r w:rsidR="00E00933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 </w:t>
      </w:r>
    </w:p>
    <w:p w14:paraId="00000001" w14:textId="6826B5AB" w:rsidR="00916871" w:rsidRPr="00E9237B" w:rsidRDefault="00F762FF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b/>
          <w:bCs/>
          <w:sz w:val="24"/>
          <w:szCs w:val="24"/>
          <w:lang w:val="ru-RU"/>
        </w:rPr>
        <w:t>Живая шляпа</w:t>
      </w:r>
    </w:p>
    <w:p w14:paraId="00000003" w14:textId="064B2461" w:rsidR="00916871" w:rsidRPr="00E9237B" w:rsidRDefault="00E9237B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b/>
          <w:bCs/>
          <w:sz w:val="24"/>
          <w:szCs w:val="24"/>
          <w:lang w:val="ru-RU"/>
        </w:rPr>
        <w:t>Цит. по</w:t>
      </w:r>
      <w:r w:rsidR="00F762FF" w:rsidRPr="00E9237B">
        <w:rPr>
          <w:rFonts w:asciiTheme="minorHAnsi" w:hAnsiTheme="minorHAnsi" w:cstheme="minorHAnsi"/>
          <w:b/>
          <w:bCs/>
          <w:sz w:val="24"/>
          <w:szCs w:val="24"/>
          <w:lang w:val="ru-RU"/>
        </w:rPr>
        <w:t>:</w:t>
      </w:r>
      <w:r w:rsidR="00F762FF"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hyperlink r:id="rId6">
        <w:r w:rsidR="00F762FF" w:rsidRPr="00E9237B">
          <w:rPr>
            <w:rFonts w:asciiTheme="minorHAnsi" w:hAnsiTheme="minorHAnsi" w:cstheme="minorHAnsi"/>
            <w:b/>
            <w:bCs/>
            <w:color w:val="1155CC"/>
            <w:sz w:val="24"/>
            <w:szCs w:val="24"/>
            <w:u w:val="single"/>
            <w:lang w:val="ru-RU"/>
          </w:rPr>
          <w:t>http://haharms.ru/nosov-rasskazy-dlya-detej-15.html</w:t>
        </w:r>
      </w:hyperlink>
    </w:p>
    <w:p w14:paraId="0B9E7F1F" w14:textId="77777777" w:rsidR="001534B8" w:rsidRDefault="001534B8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14:paraId="00000004" w14:textId="7D3594E8" w:rsidR="00916871" w:rsidRPr="00E9237B" w:rsidRDefault="00F762FF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Шляпа лежала на комоде, котенок Васька сидел на полу возле комода, а Вовка и Вадик сидели за столом и раскрашивали картинки. Вдруг позади них что-то плюхнулось </w:t>
      </w:r>
      <w:r w:rsidR="00801D8D">
        <w:rPr>
          <w:rFonts w:asciiTheme="minorHAnsi" w:hAnsiTheme="minorHAnsi" w:cstheme="minorHAnsi"/>
          <w:sz w:val="24"/>
          <w:szCs w:val="24"/>
          <w:lang w:val="ru-RU"/>
        </w:rPr>
        <w:t>–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>упало на пол. Они обернулись и увидели на полу возле комода шляпу.</w:t>
      </w:r>
    </w:p>
    <w:p w14:paraId="00000005" w14:textId="0E76EB93" w:rsidR="00916871" w:rsidRPr="00E9237B" w:rsidRDefault="00F762FF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>Вовка подошел к комоду, наг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нулся, хотел поднять шляпу </w:t>
      </w:r>
      <w:r w:rsidR="00801D8D">
        <w:rPr>
          <w:rFonts w:asciiTheme="minorHAnsi" w:hAnsiTheme="minorHAnsi" w:cstheme="minorHAnsi"/>
          <w:sz w:val="24"/>
          <w:szCs w:val="24"/>
          <w:lang w:val="ru-RU"/>
        </w:rPr>
        <w:t>–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>и вдруг как закричит:</w:t>
      </w:r>
    </w:p>
    <w:p w14:paraId="00000006" w14:textId="018ADC9E" w:rsidR="00916871" w:rsidRPr="00E9237B" w:rsidRDefault="00F762FF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- Ай-ай-ай! </w:t>
      </w:r>
      <w:r w:rsidR="00801D8D">
        <w:rPr>
          <w:rFonts w:asciiTheme="minorHAnsi" w:hAnsiTheme="minorHAnsi" w:cstheme="minorHAnsi"/>
          <w:sz w:val="24"/>
          <w:szCs w:val="24"/>
          <w:lang w:val="ru-RU"/>
        </w:rPr>
        <w:t>–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>и бегом в сторону.</w:t>
      </w:r>
    </w:p>
    <w:p w14:paraId="00000007" w14:textId="40A069E7" w:rsidR="00916871" w:rsidRPr="00E9237B" w:rsidRDefault="00F762FF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- Чего ты? </w:t>
      </w:r>
      <w:r w:rsidR="00801D8D">
        <w:rPr>
          <w:rFonts w:asciiTheme="minorHAnsi" w:hAnsiTheme="minorHAnsi" w:cstheme="minorHAnsi"/>
          <w:sz w:val="24"/>
          <w:szCs w:val="24"/>
          <w:lang w:val="ru-RU"/>
        </w:rPr>
        <w:t>–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>спрашивает Вадик.</w:t>
      </w:r>
    </w:p>
    <w:p w14:paraId="00000008" w14:textId="77777777" w:rsidR="00916871" w:rsidRPr="00E9237B" w:rsidRDefault="00F762FF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>- Она жи-жи-живая!</w:t>
      </w:r>
    </w:p>
    <w:p w14:paraId="00000009" w14:textId="77777777" w:rsidR="00916871" w:rsidRPr="00E9237B" w:rsidRDefault="00F762FF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>- Кто живая?</w:t>
      </w:r>
    </w:p>
    <w:p w14:paraId="0000000A" w14:textId="77777777" w:rsidR="00916871" w:rsidRPr="00E9237B" w:rsidRDefault="00F762FF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>- Шля-шля-шля-па.</w:t>
      </w:r>
    </w:p>
    <w:p w14:paraId="0000000B" w14:textId="77777777" w:rsidR="00916871" w:rsidRPr="00E9237B" w:rsidRDefault="00F762FF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>- Что ты! Разве шляпы бывают живые?</w:t>
      </w:r>
    </w:p>
    <w:p w14:paraId="0000000C" w14:textId="77777777" w:rsidR="00916871" w:rsidRPr="00E9237B" w:rsidRDefault="00F762FF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>- По-посмотри сам!</w:t>
      </w:r>
    </w:p>
    <w:p w14:paraId="0000000D" w14:textId="77777777" w:rsidR="00916871" w:rsidRPr="00E9237B" w:rsidRDefault="00F762FF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>Вадик подошел поближе и стал смотрет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>ь на шляпу. Вдруг шляпа поползла прямо к нему. Он как закричит:</w:t>
      </w:r>
    </w:p>
    <w:p w14:paraId="0000000E" w14:textId="794CCA8B" w:rsidR="00916871" w:rsidRPr="00E9237B" w:rsidRDefault="00F762FF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- Ай! </w:t>
      </w:r>
      <w:r w:rsidR="00801D8D">
        <w:rPr>
          <w:rFonts w:asciiTheme="minorHAnsi" w:hAnsiTheme="minorHAnsi" w:cstheme="minorHAnsi"/>
          <w:sz w:val="24"/>
          <w:szCs w:val="24"/>
          <w:lang w:val="ru-RU"/>
        </w:rPr>
        <w:t>–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>и прыг на диван. Вовка за ним.</w:t>
      </w:r>
    </w:p>
    <w:p w14:paraId="0000000F" w14:textId="77777777" w:rsidR="00916871" w:rsidRPr="00E9237B" w:rsidRDefault="00F762FF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>Шляпа вылезла на середину комнаты и остановилась. Ребята смотрят на нее и трясутся от страха. Тут шляпа повернулась и поползла к дивану.</w:t>
      </w:r>
    </w:p>
    <w:p w14:paraId="00000010" w14:textId="61AFBA60" w:rsidR="00916871" w:rsidRPr="00E9237B" w:rsidRDefault="00F762FF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- Ай! Ой! </w:t>
      </w:r>
      <w:r w:rsidR="00762C97">
        <w:rPr>
          <w:rFonts w:asciiTheme="minorHAnsi" w:hAnsiTheme="minorHAnsi" w:cstheme="minorHAnsi"/>
          <w:sz w:val="24"/>
          <w:szCs w:val="24"/>
          <w:lang w:val="ru-RU"/>
        </w:rPr>
        <w:t>–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 закр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>ичали ребята.</w:t>
      </w:r>
    </w:p>
    <w:p w14:paraId="00000011" w14:textId="1E4AA739" w:rsidR="00916871" w:rsidRPr="00E9237B" w:rsidRDefault="00F762FF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Соскочили с дивана </w:t>
      </w:r>
      <w:r w:rsidR="00801D8D">
        <w:rPr>
          <w:rFonts w:asciiTheme="minorHAnsi" w:hAnsiTheme="minorHAnsi" w:cstheme="minorHAnsi"/>
          <w:sz w:val="24"/>
          <w:szCs w:val="24"/>
          <w:lang w:val="ru-RU"/>
        </w:rPr>
        <w:t>–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>и бегом из комнаты. Прибежали на кухню и дверь за собой закрыли.</w:t>
      </w:r>
    </w:p>
    <w:p w14:paraId="00000012" w14:textId="05874EC7" w:rsidR="00916871" w:rsidRPr="00E9237B" w:rsidRDefault="00F762FF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- Я у-у-хо-хо-жу! </w:t>
      </w:r>
      <w:r w:rsidR="00801D8D">
        <w:rPr>
          <w:rFonts w:asciiTheme="minorHAnsi" w:hAnsiTheme="minorHAnsi" w:cstheme="minorHAnsi"/>
          <w:sz w:val="24"/>
          <w:szCs w:val="24"/>
          <w:lang w:val="ru-RU"/>
        </w:rPr>
        <w:t>–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>говорит Вовка.</w:t>
      </w:r>
    </w:p>
    <w:p w14:paraId="00000013" w14:textId="77777777" w:rsidR="00916871" w:rsidRPr="00E9237B" w:rsidRDefault="00F762FF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>- Куда?</w:t>
      </w:r>
    </w:p>
    <w:p w14:paraId="00000014" w14:textId="77777777" w:rsidR="00916871" w:rsidRPr="00E9237B" w:rsidRDefault="00F762FF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>- Пойду к себе домой.</w:t>
      </w:r>
    </w:p>
    <w:p w14:paraId="00000015" w14:textId="77777777" w:rsidR="00916871" w:rsidRPr="00E9237B" w:rsidRDefault="00F762FF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>- Почему?</w:t>
      </w:r>
    </w:p>
    <w:p w14:paraId="00000016" w14:textId="77777777" w:rsidR="00916871" w:rsidRPr="00E9237B" w:rsidRDefault="00F762FF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>- Шляпы бо-боюсь! Я первый раз вижу, чтоб шляпа по комнате ходила.</w:t>
      </w:r>
    </w:p>
    <w:p w14:paraId="00000017" w14:textId="77777777" w:rsidR="00916871" w:rsidRPr="00E9237B" w:rsidRDefault="00F762FF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>- А может быть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>, ее кто-нибудь за веревочку дергает?</w:t>
      </w:r>
    </w:p>
    <w:p w14:paraId="00000018" w14:textId="77777777" w:rsidR="00916871" w:rsidRPr="00E9237B" w:rsidRDefault="00F762FF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>- Ну, пойди посмотри.</w:t>
      </w:r>
    </w:p>
    <w:p w14:paraId="00000019" w14:textId="77777777" w:rsidR="00916871" w:rsidRPr="00E9237B" w:rsidRDefault="00F762FF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>- Пойдем вместе. Я возьму клюшку. Если она к нам полезет, я ее клюшкой тресну.</w:t>
      </w:r>
    </w:p>
    <w:p w14:paraId="0000001A" w14:textId="77777777" w:rsidR="00916871" w:rsidRPr="00E9237B" w:rsidRDefault="00F762FF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>- Постой, я тоже клюшку возьму.</w:t>
      </w:r>
    </w:p>
    <w:p w14:paraId="0000001B" w14:textId="77777777" w:rsidR="00916871" w:rsidRPr="00E9237B" w:rsidRDefault="00F762FF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lastRenderedPageBreak/>
        <w:t>- Да у нас другой клюшки нет.</w:t>
      </w:r>
    </w:p>
    <w:p w14:paraId="0000001C" w14:textId="77777777" w:rsidR="00916871" w:rsidRPr="00E9237B" w:rsidRDefault="00F762FF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>- Ну, я возьму лыжную палку.</w:t>
      </w:r>
    </w:p>
    <w:p w14:paraId="0000001D" w14:textId="77777777" w:rsidR="00916871" w:rsidRPr="00E9237B" w:rsidRDefault="00F762FF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>Они взяли клюшку и лыжную палку, приоткрыли дверь и заглянули в комнату.</w:t>
      </w:r>
    </w:p>
    <w:p w14:paraId="0000001E" w14:textId="7D469F4F" w:rsidR="00916871" w:rsidRPr="00E9237B" w:rsidRDefault="00F762FF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- Где же она? </w:t>
      </w:r>
      <w:r w:rsidR="00801D8D">
        <w:rPr>
          <w:rFonts w:asciiTheme="minorHAnsi" w:hAnsiTheme="minorHAnsi" w:cstheme="minorHAnsi"/>
          <w:sz w:val="24"/>
          <w:szCs w:val="24"/>
          <w:lang w:val="ru-RU"/>
        </w:rPr>
        <w:t>–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>спрашивает Вадик.</w:t>
      </w:r>
    </w:p>
    <w:p w14:paraId="0000001F" w14:textId="77777777" w:rsidR="00916871" w:rsidRPr="00E9237B" w:rsidRDefault="00F762FF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>- Вон там, возле стола.</w:t>
      </w:r>
    </w:p>
    <w:p w14:paraId="00000020" w14:textId="1E9C9A80" w:rsidR="00916871" w:rsidRPr="00E9237B" w:rsidRDefault="00F762FF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- Сейчас я ее как тресну клюшкой! </w:t>
      </w:r>
      <w:r w:rsidR="00801D8D">
        <w:rPr>
          <w:rFonts w:asciiTheme="minorHAnsi" w:hAnsiTheme="minorHAnsi" w:cstheme="minorHAnsi"/>
          <w:sz w:val="24"/>
          <w:szCs w:val="24"/>
          <w:lang w:val="ru-RU"/>
        </w:rPr>
        <w:t>–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 говорит Вадик. </w:t>
      </w:r>
      <w:r w:rsidR="00801D8D">
        <w:rPr>
          <w:rFonts w:asciiTheme="minorHAnsi" w:hAnsiTheme="minorHAnsi" w:cstheme="minorHAnsi"/>
          <w:sz w:val="24"/>
          <w:szCs w:val="24"/>
          <w:lang w:val="ru-RU"/>
        </w:rPr>
        <w:t>–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 Пусть только подлезет ближе, бродяга такая!</w:t>
      </w:r>
    </w:p>
    <w:p w14:paraId="00000021" w14:textId="77777777" w:rsidR="00916871" w:rsidRPr="00E9237B" w:rsidRDefault="00F762FF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>Но шляпа лежала возле стола и не двигалась.</w:t>
      </w:r>
    </w:p>
    <w:p w14:paraId="00000022" w14:textId="7DCFC6BE" w:rsidR="00916871" w:rsidRPr="00E9237B" w:rsidRDefault="00F762FF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- Ага, испугалась! </w:t>
      </w:r>
      <w:r w:rsidR="00801D8D">
        <w:rPr>
          <w:rFonts w:asciiTheme="minorHAnsi" w:hAnsiTheme="minorHAnsi" w:cstheme="minorHAnsi"/>
          <w:sz w:val="24"/>
          <w:szCs w:val="24"/>
          <w:lang w:val="ru-RU"/>
        </w:rPr>
        <w:t>–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 обрадовались ребята. </w:t>
      </w:r>
      <w:r w:rsidR="00801D8D">
        <w:rPr>
          <w:rFonts w:asciiTheme="minorHAnsi" w:hAnsiTheme="minorHAnsi" w:cstheme="minorHAnsi"/>
          <w:sz w:val="24"/>
          <w:szCs w:val="24"/>
          <w:lang w:val="ru-RU"/>
        </w:rPr>
        <w:t>–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 Боится лезть к нам.</w:t>
      </w:r>
    </w:p>
    <w:p w14:paraId="00000023" w14:textId="071F7CD3" w:rsidR="00916871" w:rsidRPr="00E9237B" w:rsidRDefault="00F762FF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- Сейчас я ее спугну, </w:t>
      </w:r>
      <w:r w:rsidR="00801D8D">
        <w:rPr>
          <w:rFonts w:asciiTheme="minorHAnsi" w:hAnsiTheme="minorHAnsi" w:cstheme="minorHAnsi"/>
          <w:sz w:val="24"/>
          <w:szCs w:val="24"/>
          <w:lang w:val="ru-RU"/>
        </w:rPr>
        <w:t>–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 сказал Вадик.</w:t>
      </w:r>
    </w:p>
    <w:p w14:paraId="00000024" w14:textId="77777777" w:rsidR="00916871" w:rsidRPr="00E9237B" w:rsidRDefault="00F762FF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>Он стал стучать по полу клюшкой и кричать:</w:t>
      </w:r>
    </w:p>
    <w:p w14:paraId="00000025" w14:textId="77777777" w:rsidR="00916871" w:rsidRPr="00E9237B" w:rsidRDefault="00F762FF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>- Эй ты, шляпа!</w:t>
      </w:r>
    </w:p>
    <w:p w14:paraId="00000026" w14:textId="77777777" w:rsidR="00916871" w:rsidRPr="00E9237B" w:rsidRDefault="00F762FF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>Но шляпа не двигалась.</w:t>
      </w:r>
    </w:p>
    <w:p w14:paraId="00000027" w14:textId="667CA21A" w:rsidR="00916871" w:rsidRPr="00E9237B" w:rsidRDefault="00F762FF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- Давай наберем картошки и будем в нее картошкой стрелять, </w:t>
      </w:r>
      <w:r w:rsidR="00801D8D">
        <w:rPr>
          <w:rFonts w:asciiTheme="minorHAnsi" w:hAnsiTheme="minorHAnsi" w:cstheme="minorHAnsi"/>
          <w:sz w:val="24"/>
          <w:szCs w:val="24"/>
          <w:lang w:val="ru-RU"/>
        </w:rPr>
        <w:t>–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 предложил Вовка.</w:t>
      </w:r>
    </w:p>
    <w:p w14:paraId="00000028" w14:textId="28AC834B" w:rsidR="00916871" w:rsidRPr="00E9237B" w:rsidRDefault="00F762FF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>Они вернулись на кухню, набрали из корзины картошки и стали швырять ее в шляпу</w:t>
      </w:r>
      <w:r w:rsidR="001534B8">
        <w:rPr>
          <w:rFonts w:asciiTheme="minorHAnsi" w:hAnsiTheme="minorHAnsi" w:cstheme="minorHAnsi"/>
          <w:sz w:val="24"/>
          <w:szCs w:val="24"/>
          <w:lang w:val="ru-RU"/>
        </w:rPr>
        <w:t>.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 Швыряли, швыряли, наконец Вадик попал. Шляпа как подскочит кверху!</w:t>
      </w:r>
    </w:p>
    <w:p w14:paraId="00000029" w14:textId="47A8A3EC" w:rsidR="00916871" w:rsidRPr="00E9237B" w:rsidRDefault="00F762FF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- Мяу! </w:t>
      </w:r>
      <w:r w:rsidR="00801D8D">
        <w:rPr>
          <w:rFonts w:asciiTheme="minorHAnsi" w:hAnsiTheme="minorHAnsi" w:cstheme="minorHAnsi"/>
          <w:sz w:val="24"/>
          <w:szCs w:val="24"/>
          <w:lang w:val="ru-RU"/>
        </w:rPr>
        <w:t>–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 закричало что-то. Гляд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>ь, из-под шляпы высунулся серый хвост, потом лапа, а потом и сам котенок выскочил.</w:t>
      </w:r>
    </w:p>
    <w:p w14:paraId="0000002A" w14:textId="0475F03E" w:rsidR="00916871" w:rsidRPr="001055AC" w:rsidRDefault="00F762FF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  <w:lang w:val="ru-RU"/>
        </w:rPr>
      </w:pPr>
      <w:r w:rsidRPr="001055AC">
        <w:rPr>
          <w:rFonts w:asciiTheme="minorHAnsi" w:hAnsiTheme="minorHAnsi" w:cstheme="minorHAnsi"/>
          <w:i/>
          <w:iCs/>
          <w:sz w:val="24"/>
          <w:szCs w:val="24"/>
          <w:lang w:val="ru-RU"/>
        </w:rPr>
        <w:t xml:space="preserve">- Васька! </w:t>
      </w:r>
      <w:r w:rsidR="00801D8D">
        <w:rPr>
          <w:rFonts w:asciiTheme="minorHAnsi" w:hAnsiTheme="minorHAnsi" w:cstheme="minorHAnsi"/>
          <w:sz w:val="24"/>
          <w:szCs w:val="24"/>
          <w:lang w:val="ru-RU"/>
        </w:rPr>
        <w:t>–</w:t>
      </w:r>
      <w:r w:rsidRPr="001055AC">
        <w:rPr>
          <w:rFonts w:asciiTheme="minorHAnsi" w:hAnsiTheme="minorHAnsi" w:cstheme="minorHAnsi"/>
          <w:i/>
          <w:iCs/>
          <w:sz w:val="24"/>
          <w:szCs w:val="24"/>
          <w:lang w:val="ru-RU"/>
        </w:rPr>
        <w:t xml:space="preserve"> обрадовались ребята.</w:t>
      </w:r>
    </w:p>
    <w:p w14:paraId="0000002B" w14:textId="58456AA5" w:rsidR="00916871" w:rsidRPr="001055AC" w:rsidRDefault="00F762FF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  <w:lang w:val="ru-RU"/>
        </w:rPr>
      </w:pPr>
      <w:r w:rsidRPr="001055AC">
        <w:rPr>
          <w:rFonts w:asciiTheme="minorHAnsi" w:hAnsiTheme="minorHAnsi" w:cstheme="minorHAnsi"/>
          <w:i/>
          <w:iCs/>
          <w:sz w:val="24"/>
          <w:szCs w:val="24"/>
          <w:lang w:val="ru-RU"/>
        </w:rPr>
        <w:t xml:space="preserve">- Наверно, он сидел на полу, а шляпа на него с комода упала, </w:t>
      </w:r>
      <w:r w:rsidR="00801D8D">
        <w:rPr>
          <w:rFonts w:asciiTheme="minorHAnsi" w:hAnsiTheme="minorHAnsi" w:cstheme="minorHAnsi"/>
          <w:sz w:val="24"/>
          <w:szCs w:val="24"/>
          <w:lang w:val="ru-RU"/>
        </w:rPr>
        <w:t>–</w:t>
      </w:r>
      <w:r w:rsidRPr="001055AC">
        <w:rPr>
          <w:rFonts w:asciiTheme="minorHAnsi" w:hAnsiTheme="minorHAnsi" w:cstheme="minorHAnsi"/>
          <w:i/>
          <w:iCs/>
          <w:sz w:val="24"/>
          <w:szCs w:val="24"/>
          <w:lang w:val="ru-RU"/>
        </w:rPr>
        <w:t xml:space="preserve"> догадался Вовка.</w:t>
      </w:r>
    </w:p>
    <w:p w14:paraId="0000002C" w14:textId="77777777" w:rsidR="00916871" w:rsidRPr="001055AC" w:rsidRDefault="00F762FF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  <w:lang w:val="ru-RU"/>
        </w:rPr>
      </w:pPr>
      <w:r w:rsidRPr="001055AC">
        <w:rPr>
          <w:rFonts w:asciiTheme="minorHAnsi" w:hAnsiTheme="minorHAnsi" w:cstheme="minorHAnsi"/>
          <w:i/>
          <w:iCs/>
          <w:sz w:val="24"/>
          <w:szCs w:val="24"/>
          <w:lang w:val="ru-RU"/>
        </w:rPr>
        <w:t>Вадик схватил Ваську и давай его обнимать!</w:t>
      </w:r>
    </w:p>
    <w:p w14:paraId="0000002D" w14:textId="77777777" w:rsidR="00916871" w:rsidRPr="001055AC" w:rsidRDefault="00F762FF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  <w:lang w:val="ru-RU"/>
        </w:rPr>
      </w:pPr>
      <w:r w:rsidRPr="001055AC">
        <w:rPr>
          <w:rFonts w:asciiTheme="minorHAnsi" w:hAnsiTheme="minorHAnsi" w:cstheme="minorHAnsi"/>
          <w:i/>
          <w:iCs/>
          <w:sz w:val="24"/>
          <w:szCs w:val="24"/>
          <w:lang w:val="ru-RU"/>
        </w:rPr>
        <w:t>- Васька, миленьк</w:t>
      </w:r>
      <w:r w:rsidRPr="001055AC">
        <w:rPr>
          <w:rFonts w:asciiTheme="minorHAnsi" w:hAnsiTheme="minorHAnsi" w:cstheme="minorHAnsi"/>
          <w:i/>
          <w:iCs/>
          <w:sz w:val="24"/>
          <w:szCs w:val="24"/>
          <w:lang w:val="ru-RU"/>
        </w:rPr>
        <w:t>ий, как же ты под шляпу попал?</w:t>
      </w:r>
    </w:p>
    <w:p w14:paraId="0000002E" w14:textId="77777777" w:rsidR="00916871" w:rsidRPr="001055AC" w:rsidRDefault="00F762FF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  <w:lang w:val="ru-RU"/>
        </w:rPr>
      </w:pPr>
      <w:r w:rsidRPr="001055AC">
        <w:rPr>
          <w:rFonts w:asciiTheme="minorHAnsi" w:hAnsiTheme="minorHAnsi" w:cstheme="minorHAnsi"/>
          <w:i/>
          <w:iCs/>
          <w:sz w:val="24"/>
          <w:szCs w:val="24"/>
          <w:lang w:val="ru-RU"/>
        </w:rPr>
        <w:t>Но Васька ничего не ответил. Он только фыркал и жмурился от света.</w:t>
      </w:r>
    </w:p>
    <w:p w14:paraId="0000002F" w14:textId="71FAD354" w:rsidR="00916871" w:rsidRDefault="00916871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14:paraId="3E8A4476" w14:textId="66CDAF0B" w:rsidR="00E00933" w:rsidRPr="00E00933" w:rsidRDefault="00E00933" w:rsidP="00E00933">
      <w:pPr>
        <w:pStyle w:val="Bezmezer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ru-RU"/>
        </w:rPr>
        <w:t>Вопросы и задания</w:t>
      </w:r>
    </w:p>
    <w:p w14:paraId="00000030" w14:textId="3F249670" w:rsidR="00916871" w:rsidRPr="00E00933" w:rsidRDefault="00E00933" w:rsidP="00E00933">
      <w:pPr>
        <w:pStyle w:val="Bezmezer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E00933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1. </w:t>
      </w:r>
      <w:r w:rsidR="00F762FF" w:rsidRPr="00E00933">
        <w:rPr>
          <w:rFonts w:asciiTheme="minorHAnsi" w:hAnsiTheme="minorHAnsi" w:cstheme="minorHAnsi"/>
          <w:b/>
          <w:bCs/>
          <w:sz w:val="24"/>
          <w:szCs w:val="24"/>
          <w:lang w:val="ru-RU"/>
        </w:rPr>
        <w:t>Дидактика</w:t>
      </w:r>
    </w:p>
    <w:p w14:paraId="00000032" w14:textId="77777777" w:rsidR="00916871" w:rsidRPr="00E9237B" w:rsidRDefault="00F762FF" w:rsidP="00E00933">
      <w:pPr>
        <w:pStyle w:val="Bezmezer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Каким образом на основе данного текста можно тренировать технику чтения? </w:t>
      </w:r>
    </w:p>
    <w:p w14:paraId="00000033" w14:textId="77777777" w:rsidR="00916871" w:rsidRPr="00E9237B" w:rsidRDefault="00F762FF" w:rsidP="00E00933">
      <w:pPr>
        <w:pStyle w:val="Bezmezer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>На основе каких слов в тексте можно проводить обучение произношению шип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>ящих?  Приведите примеры упражнений.</w:t>
      </w:r>
    </w:p>
    <w:p w14:paraId="00000034" w14:textId="77777777" w:rsidR="00916871" w:rsidRPr="00E9237B" w:rsidRDefault="00F762FF" w:rsidP="00E00933">
      <w:pPr>
        <w:pStyle w:val="Bezmezer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Приведите примеры упражнений на склонение существительных на основе слов из данного текста. </w:t>
      </w:r>
    </w:p>
    <w:p w14:paraId="00000035" w14:textId="77777777" w:rsidR="00916871" w:rsidRPr="00E9237B" w:rsidRDefault="00F762FF" w:rsidP="00E00933">
      <w:pPr>
        <w:pStyle w:val="Bezmezer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lastRenderedPageBreak/>
        <w:t xml:space="preserve">Какие визуальные средства обучения можно использовать при применении данного текста на уроке? С какой целью применяются визуальные средства обучения на уроках иностранного языка? Приведите примеры использования указанных средств. </w:t>
      </w:r>
    </w:p>
    <w:p w14:paraId="00000036" w14:textId="77777777" w:rsidR="00916871" w:rsidRPr="00E9237B" w:rsidRDefault="00F762FF" w:rsidP="00E00933">
      <w:pPr>
        <w:pStyle w:val="Bezmezer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>Охарактеризуйте коммуника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тивный метод обучения. </w:t>
      </w:r>
    </w:p>
    <w:p w14:paraId="00000037" w14:textId="77777777" w:rsidR="00916871" w:rsidRPr="00E9237B" w:rsidRDefault="00916871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14:paraId="00000038" w14:textId="17416D89" w:rsidR="00916871" w:rsidRPr="001055AC" w:rsidRDefault="001055AC" w:rsidP="001055AC">
      <w:pPr>
        <w:pStyle w:val="Bezmezer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1055AC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2. </w:t>
      </w:r>
      <w:r w:rsidR="00F762FF" w:rsidRPr="001055AC">
        <w:rPr>
          <w:rFonts w:asciiTheme="minorHAnsi" w:hAnsiTheme="minorHAnsi" w:cstheme="minorHAnsi"/>
          <w:b/>
          <w:bCs/>
          <w:sz w:val="24"/>
          <w:szCs w:val="24"/>
          <w:lang w:val="ru-RU"/>
        </w:rPr>
        <w:t>Лингвистика</w:t>
      </w:r>
    </w:p>
    <w:p w14:paraId="00000039" w14:textId="77777777" w:rsidR="00916871" w:rsidRPr="001055AC" w:rsidRDefault="00F762FF" w:rsidP="001055AC">
      <w:pPr>
        <w:pStyle w:val="Bezmezer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1055AC">
        <w:rPr>
          <w:rFonts w:asciiTheme="minorHAnsi" w:hAnsiTheme="minorHAnsi" w:cstheme="minorHAnsi"/>
          <w:b/>
          <w:bCs/>
          <w:sz w:val="24"/>
          <w:szCs w:val="24"/>
          <w:lang w:val="ru-RU"/>
        </w:rPr>
        <w:t>Фонетика</w:t>
      </w:r>
    </w:p>
    <w:p w14:paraId="0000003A" w14:textId="77777777" w:rsidR="00916871" w:rsidRPr="00E9237B" w:rsidRDefault="00F762FF" w:rsidP="001055AC">
      <w:pPr>
        <w:pStyle w:val="Bezmezer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Продемонстрируйте на примере данного текста работу со звуками [ж, ш] либо их отработку. В чём специфика этих звуков русского языка? </w:t>
      </w:r>
    </w:p>
    <w:p w14:paraId="0000003B" w14:textId="77777777" w:rsidR="00916871" w:rsidRPr="00E9237B" w:rsidRDefault="00F762FF" w:rsidP="001055AC">
      <w:pPr>
        <w:pStyle w:val="Bezmezer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>В тексте встречается ряд вопросительных предложений. Охарактеризуйте их с точ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>ки зрения интонационной структуры.</w:t>
      </w:r>
    </w:p>
    <w:p w14:paraId="0000003C" w14:textId="6D406475" w:rsidR="00916871" w:rsidRDefault="00F762FF" w:rsidP="001055AC">
      <w:pPr>
        <w:pStyle w:val="Bezmezer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Прочитайте </w:t>
      </w:r>
      <w:r w:rsidR="001055AC">
        <w:rPr>
          <w:rFonts w:asciiTheme="minorHAnsi" w:hAnsiTheme="minorHAnsi" w:cstheme="minorHAnsi"/>
          <w:sz w:val="24"/>
          <w:szCs w:val="24"/>
          <w:lang w:val="ru-RU"/>
        </w:rPr>
        <w:t>выделенную курсивом часть текста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. Прокомментируйте слово </w:t>
      </w:r>
      <w:r w:rsidRPr="00E9237B">
        <w:rPr>
          <w:rFonts w:asciiTheme="minorHAnsi" w:hAnsiTheme="minorHAnsi" w:cstheme="minorHAnsi"/>
          <w:i/>
          <w:sz w:val="24"/>
          <w:szCs w:val="24"/>
          <w:lang w:val="ru-RU"/>
        </w:rPr>
        <w:t xml:space="preserve">Васька 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с точки зрения интонации. </w:t>
      </w:r>
    </w:p>
    <w:p w14:paraId="5A5AD97C" w14:textId="04C8B789" w:rsidR="00801D8D" w:rsidRDefault="00801D8D" w:rsidP="00801D8D">
      <w:pPr>
        <w:pStyle w:val="Bezmezer"/>
        <w:spacing w:line="360" w:lineRule="auto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ru-RU"/>
        </w:rPr>
        <w:t>Морфология</w:t>
      </w:r>
    </w:p>
    <w:p w14:paraId="2335C289" w14:textId="0ACC7E35" w:rsidR="00801D8D" w:rsidRDefault="001534B8" w:rsidP="00A42C4C">
      <w:pPr>
        <w:pStyle w:val="Bezmezer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 xml:space="preserve">Что такое видовая пара? Выберите из текста 5 любых глаголов, на их примере продемонстрируйте особенности функционирования вида </w:t>
      </w:r>
      <w:r w:rsidR="00A42C4C">
        <w:rPr>
          <w:rFonts w:asciiTheme="minorHAnsi" w:hAnsiTheme="minorHAnsi" w:cstheme="minorHAnsi"/>
          <w:sz w:val="24"/>
          <w:szCs w:val="24"/>
          <w:lang w:val="ru-RU"/>
        </w:rPr>
        <w:t>в русском языке.</w:t>
      </w:r>
    </w:p>
    <w:p w14:paraId="79CBBDD4" w14:textId="3EDAF61E" w:rsidR="00A42C4C" w:rsidRPr="00A42C4C" w:rsidRDefault="00A42C4C" w:rsidP="00A42C4C">
      <w:pPr>
        <w:pStyle w:val="Bezmezer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 xml:space="preserve">Найдите в тексте глаголы движения. Образуют ли глаголы движения видовые пары? Как можно охарактеризовать пары типа </w:t>
      </w:r>
      <w:r>
        <w:rPr>
          <w:rFonts w:asciiTheme="minorHAnsi" w:hAnsiTheme="minorHAnsi" w:cstheme="minorHAnsi"/>
          <w:i/>
          <w:iCs/>
          <w:sz w:val="24"/>
          <w:szCs w:val="24"/>
          <w:lang w:val="ru-RU"/>
        </w:rPr>
        <w:t>идти – ходить?</w:t>
      </w:r>
    </w:p>
    <w:p w14:paraId="62125EF7" w14:textId="4602F05B" w:rsidR="00A42C4C" w:rsidRDefault="00A42C4C" w:rsidP="00A42C4C">
      <w:pPr>
        <w:pStyle w:val="Bezmezer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В чём особенности употребления неопределённых местоимений в русском языке? Продемонстрируйте на примерах из текста, в случае необходимости приведите свои примеры.</w:t>
      </w:r>
    </w:p>
    <w:p w14:paraId="00000042" w14:textId="77777777" w:rsidR="00916871" w:rsidRPr="001055AC" w:rsidRDefault="00F762FF" w:rsidP="001055AC">
      <w:pPr>
        <w:pStyle w:val="Bezmezer"/>
        <w:spacing w:line="360" w:lineRule="auto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1055AC">
        <w:rPr>
          <w:rFonts w:asciiTheme="minorHAnsi" w:hAnsiTheme="minorHAnsi" w:cstheme="minorHAnsi"/>
          <w:b/>
          <w:bCs/>
          <w:sz w:val="24"/>
          <w:szCs w:val="24"/>
          <w:lang w:val="ru-RU"/>
        </w:rPr>
        <w:t>Синтаксис</w:t>
      </w:r>
    </w:p>
    <w:p w14:paraId="00000043" w14:textId="77777777" w:rsidR="00916871" w:rsidRPr="00E9237B" w:rsidRDefault="00F762FF" w:rsidP="001055AC">
      <w:pPr>
        <w:pStyle w:val="Bezmezer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>Встречаются ли в тексте эмоционально окрашенные предложения? Что характерно для подобных предложений?</w:t>
      </w:r>
    </w:p>
    <w:p w14:paraId="00000044" w14:textId="650A7379" w:rsidR="00916871" w:rsidRPr="00E9237B" w:rsidRDefault="00F762FF" w:rsidP="001055AC">
      <w:pPr>
        <w:pStyle w:val="Bezmezer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К какому типу сказуемых относится сказуемое в предложении </w:t>
      </w:r>
      <w:r w:rsidRPr="00A42C4C">
        <w:rPr>
          <w:rFonts w:asciiTheme="minorHAnsi" w:hAnsiTheme="minorHAnsi" w:cstheme="minorHAnsi"/>
          <w:i/>
          <w:iCs/>
          <w:sz w:val="24"/>
          <w:szCs w:val="24"/>
          <w:lang w:val="ru-RU"/>
        </w:rPr>
        <w:t>Ну, пойди посмотри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>? Приведите примеры таких сказуемых в тексте, если они есть.</w:t>
      </w:r>
    </w:p>
    <w:p w14:paraId="00000045" w14:textId="6A3C8196" w:rsidR="00916871" w:rsidRPr="00E9237B" w:rsidRDefault="00F762FF" w:rsidP="001055AC">
      <w:pPr>
        <w:pStyle w:val="Bezmezer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Сделайте синтаксический разбор предложения </w:t>
      </w:r>
      <w:r w:rsidRPr="00A42C4C">
        <w:rPr>
          <w:rFonts w:asciiTheme="minorHAnsi" w:hAnsiTheme="minorHAnsi" w:cstheme="minorHAnsi"/>
          <w:i/>
          <w:iCs/>
          <w:sz w:val="24"/>
          <w:szCs w:val="24"/>
          <w:lang w:val="ru-RU"/>
        </w:rPr>
        <w:t>Я первый раз вижу, чтоб шляпа по комнате ходила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>. Встречаются ли в текст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>е сложные предложения такого же типа?</w:t>
      </w:r>
    </w:p>
    <w:p w14:paraId="4B961CC2" w14:textId="77777777" w:rsidR="00A42C4C" w:rsidRDefault="00A42C4C" w:rsidP="00A42C4C">
      <w:pPr>
        <w:pStyle w:val="Bezmezer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</w:p>
    <w:p w14:paraId="04691BF8" w14:textId="1C14232C" w:rsidR="00A42C4C" w:rsidRPr="00A42C4C" w:rsidRDefault="00A42C4C" w:rsidP="00A42C4C">
      <w:pPr>
        <w:pStyle w:val="Bezmezer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A42C4C">
        <w:rPr>
          <w:rFonts w:asciiTheme="minorHAnsi" w:hAnsiTheme="minorHAnsi" w:cstheme="minorHAnsi"/>
          <w:b/>
          <w:bCs/>
          <w:sz w:val="24"/>
          <w:szCs w:val="24"/>
          <w:lang w:val="ru-RU"/>
        </w:rPr>
        <w:lastRenderedPageBreak/>
        <w:t>Лексикология</w:t>
      </w:r>
    </w:p>
    <w:p w14:paraId="4F62AFCA" w14:textId="27FF6715" w:rsidR="00A42C4C" w:rsidRPr="00E9237B" w:rsidRDefault="00A42C4C" w:rsidP="00A42C4C">
      <w:pPr>
        <w:pStyle w:val="Bezmezer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Найдите в тесте разговорную лексику. Дайте ее характеристику. Для чего она служит? </w:t>
      </w:r>
      <w:r>
        <w:rPr>
          <w:rFonts w:asciiTheme="minorHAnsi" w:hAnsiTheme="minorHAnsi" w:cstheme="minorHAnsi"/>
          <w:sz w:val="24"/>
          <w:szCs w:val="24"/>
          <w:lang w:val="ru-RU"/>
        </w:rPr>
        <w:t>Подберите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 синонимы к вами </w:t>
      </w:r>
      <w:r>
        <w:rPr>
          <w:rFonts w:asciiTheme="minorHAnsi" w:hAnsiTheme="minorHAnsi" w:cstheme="minorHAnsi"/>
          <w:sz w:val="24"/>
          <w:szCs w:val="24"/>
          <w:lang w:val="ru-RU"/>
        </w:rPr>
        <w:t>найденным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 словам. </w:t>
      </w:r>
    </w:p>
    <w:p w14:paraId="17FEC927" w14:textId="2E2523B4" w:rsidR="00A42C4C" w:rsidRPr="00E9237B" w:rsidRDefault="00A42C4C" w:rsidP="00A42C4C">
      <w:pPr>
        <w:pStyle w:val="Bezmezer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Проанализируйте слова </w:t>
      </w:r>
      <w:r w:rsidRPr="00A42C4C">
        <w:rPr>
          <w:rFonts w:asciiTheme="minorHAnsi" w:hAnsiTheme="minorHAnsi" w:cstheme="minorHAnsi"/>
          <w:i/>
          <w:iCs/>
          <w:sz w:val="24"/>
          <w:szCs w:val="24"/>
          <w:lang w:val="ru-RU"/>
        </w:rPr>
        <w:t>поползла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A42C4C">
        <w:rPr>
          <w:rFonts w:asciiTheme="minorHAnsi" w:hAnsiTheme="minorHAnsi" w:cstheme="minorHAnsi"/>
          <w:i/>
          <w:iCs/>
          <w:sz w:val="24"/>
          <w:szCs w:val="24"/>
          <w:lang w:val="ru-RU"/>
        </w:rPr>
        <w:t>приоткрыл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A42C4C">
        <w:rPr>
          <w:rFonts w:asciiTheme="minorHAnsi" w:hAnsiTheme="minorHAnsi" w:cstheme="minorHAnsi"/>
          <w:i/>
          <w:iCs/>
          <w:sz w:val="24"/>
          <w:szCs w:val="24"/>
          <w:lang w:val="ru-RU"/>
        </w:rPr>
        <w:t>подскочил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A42C4C">
        <w:rPr>
          <w:rFonts w:asciiTheme="minorHAnsi" w:hAnsiTheme="minorHAnsi" w:cstheme="minorHAnsi"/>
          <w:i/>
          <w:iCs/>
          <w:sz w:val="24"/>
          <w:szCs w:val="24"/>
          <w:lang w:val="ru-RU"/>
        </w:rPr>
        <w:t>подлезет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. Как меняется их семантика прибавлением префиксов? </w:t>
      </w:r>
    </w:p>
    <w:p w14:paraId="24779ECF" w14:textId="24439217" w:rsidR="00A42C4C" w:rsidRPr="00E9237B" w:rsidRDefault="00A42C4C" w:rsidP="00A42C4C">
      <w:pPr>
        <w:pStyle w:val="Bezmezer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Дайте лексико-семантическую характеристику слова </w:t>
      </w:r>
      <w:r w:rsidRPr="00A42C4C">
        <w:rPr>
          <w:rFonts w:asciiTheme="minorHAnsi" w:hAnsiTheme="minorHAnsi" w:cstheme="minorHAnsi"/>
          <w:i/>
          <w:iCs/>
          <w:sz w:val="24"/>
          <w:szCs w:val="24"/>
          <w:lang w:val="ru-RU"/>
        </w:rPr>
        <w:t>комод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>. Переведите его на чешский язык.</w:t>
      </w:r>
    </w:p>
    <w:p w14:paraId="1F783F67" w14:textId="77777777" w:rsidR="00A42C4C" w:rsidRPr="00A42C4C" w:rsidRDefault="00A42C4C" w:rsidP="00A42C4C">
      <w:pPr>
        <w:pStyle w:val="Bezmezer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A42C4C">
        <w:rPr>
          <w:rFonts w:asciiTheme="minorHAnsi" w:hAnsiTheme="minorHAnsi" w:cstheme="minorHAnsi"/>
          <w:b/>
          <w:bCs/>
          <w:sz w:val="24"/>
          <w:szCs w:val="24"/>
          <w:lang w:val="ru-RU"/>
        </w:rPr>
        <w:t>Стилистика</w:t>
      </w:r>
    </w:p>
    <w:p w14:paraId="63250272" w14:textId="77777777" w:rsidR="00A42C4C" w:rsidRPr="00E9237B" w:rsidRDefault="00A42C4C" w:rsidP="00A42C4C">
      <w:pPr>
        <w:pStyle w:val="Bezmezer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Проанализируйте функциональный стиль данного текста. Определите его основные стилистические черты. </w:t>
      </w:r>
    </w:p>
    <w:p w14:paraId="1DDBB9D1" w14:textId="77777777" w:rsidR="00A42C4C" w:rsidRPr="00E9237B" w:rsidRDefault="00A42C4C" w:rsidP="00A42C4C">
      <w:pPr>
        <w:pStyle w:val="Bezmezer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>Можете назвать специфику использования языковых средств в данном типе текста? Чем отличается данный жанр от других жанров данного функционального стиля?</w:t>
      </w:r>
    </w:p>
    <w:p w14:paraId="00000047" w14:textId="77777777" w:rsidR="00916871" w:rsidRPr="00A42C4C" w:rsidRDefault="00F762FF" w:rsidP="00A42C4C">
      <w:pPr>
        <w:pStyle w:val="Bezmezer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A42C4C">
        <w:rPr>
          <w:rFonts w:asciiTheme="minorHAnsi" w:hAnsiTheme="minorHAnsi" w:cstheme="minorHAnsi"/>
          <w:b/>
          <w:bCs/>
          <w:sz w:val="24"/>
          <w:szCs w:val="24"/>
          <w:lang w:val="ru-RU"/>
        </w:rPr>
        <w:t>История русского языка</w:t>
      </w:r>
    </w:p>
    <w:p w14:paraId="00000048" w14:textId="76CD1A3F" w:rsidR="00916871" w:rsidRPr="00E9237B" w:rsidRDefault="00F762FF" w:rsidP="00A42C4C">
      <w:pPr>
        <w:pStyle w:val="Bezmezer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Докажите, что слова </w:t>
      </w:r>
      <w:r w:rsidRPr="00A42C4C">
        <w:rPr>
          <w:rFonts w:asciiTheme="minorHAnsi" w:hAnsiTheme="minorHAnsi" w:cstheme="minorHAnsi"/>
          <w:i/>
          <w:iCs/>
          <w:sz w:val="24"/>
          <w:szCs w:val="24"/>
          <w:lang w:val="ru-RU"/>
        </w:rPr>
        <w:t>трясутся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 и </w:t>
      </w:r>
      <w:r w:rsidRPr="00A42C4C">
        <w:rPr>
          <w:rFonts w:asciiTheme="minorHAnsi" w:hAnsiTheme="minorHAnsi" w:cstheme="minorHAnsi"/>
          <w:i/>
          <w:iCs/>
          <w:sz w:val="24"/>
          <w:szCs w:val="24"/>
          <w:lang w:val="ru-RU"/>
        </w:rPr>
        <w:t>трус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 являются однокоренными. Каким фонетическим процессом обусловлено данное чередование? Приведите примеры слов с таким чередованием.</w:t>
      </w:r>
    </w:p>
    <w:p w14:paraId="00000049" w14:textId="5D1C7F00" w:rsidR="00916871" w:rsidRPr="00E9237B" w:rsidRDefault="00F762FF" w:rsidP="00A42C4C">
      <w:pPr>
        <w:pStyle w:val="Bezmezer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К какой глагольной форме исторически восходит глагольное междометие </w:t>
      </w:r>
      <w:r w:rsidRPr="00A42C4C">
        <w:rPr>
          <w:rFonts w:asciiTheme="minorHAnsi" w:hAnsiTheme="minorHAnsi" w:cstheme="minorHAnsi"/>
          <w:i/>
          <w:iCs/>
          <w:sz w:val="24"/>
          <w:szCs w:val="24"/>
          <w:lang w:val="ru-RU"/>
        </w:rPr>
        <w:t>прыг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>? Что вам из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>вестно об этих грамматических формах и их истории?</w:t>
      </w:r>
    </w:p>
    <w:p w14:paraId="0000004A" w14:textId="77777777" w:rsidR="00916871" w:rsidRPr="00E9237B" w:rsidRDefault="00F762FF" w:rsidP="00A42C4C">
      <w:pPr>
        <w:pStyle w:val="Bezmezer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>Встречаются ли в тексте наречия, этимологически восходящие к падежным формам существительных? Каким образом наречия возникали в древнерусском языке?</w:t>
      </w:r>
    </w:p>
    <w:p w14:paraId="0000004F" w14:textId="77777777" w:rsidR="00916871" w:rsidRPr="00E9237B" w:rsidRDefault="00916871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14:paraId="00000054" w14:textId="3D0F8CAB" w:rsidR="00916871" w:rsidRPr="00A42C4C" w:rsidRDefault="00A42C4C" w:rsidP="00A42C4C">
      <w:pPr>
        <w:pStyle w:val="Bezmezer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A42C4C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3. </w:t>
      </w:r>
      <w:r w:rsidR="00F762FF" w:rsidRPr="00A42C4C">
        <w:rPr>
          <w:rFonts w:asciiTheme="minorHAnsi" w:hAnsiTheme="minorHAnsi" w:cstheme="minorHAnsi"/>
          <w:b/>
          <w:bCs/>
          <w:sz w:val="24"/>
          <w:szCs w:val="24"/>
          <w:lang w:val="ru-RU"/>
        </w:rPr>
        <w:t>Литература</w:t>
      </w:r>
    </w:p>
    <w:p w14:paraId="00000056" w14:textId="0611D73E" w:rsidR="00916871" w:rsidRPr="00E9237B" w:rsidRDefault="00F762FF" w:rsidP="00F762FF">
      <w:pPr>
        <w:pStyle w:val="Bezmezer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Чему учит детей рассказ </w:t>
      </w:r>
      <w:r w:rsidR="00A42C4C">
        <w:rPr>
          <w:rFonts w:asciiTheme="minorHAnsi" w:hAnsiTheme="minorHAnsi" w:cstheme="minorHAnsi"/>
          <w:sz w:val="24"/>
          <w:szCs w:val="24"/>
          <w:lang w:val="ru-RU"/>
        </w:rPr>
        <w:t>«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>Живая шляпа</w:t>
      </w:r>
      <w:r w:rsidR="00A42C4C">
        <w:rPr>
          <w:rFonts w:asciiTheme="minorHAnsi" w:hAnsiTheme="minorHAnsi" w:cstheme="minorHAnsi"/>
          <w:sz w:val="24"/>
          <w:szCs w:val="24"/>
          <w:lang w:val="ru-RU"/>
        </w:rPr>
        <w:t>»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>? Какие ещ</w:t>
      </w:r>
      <w:r w:rsidR="00A42C4C">
        <w:rPr>
          <w:rFonts w:asciiTheme="minorHAnsi" w:hAnsiTheme="minorHAnsi" w:cstheme="minorHAnsi"/>
          <w:sz w:val="24"/>
          <w:szCs w:val="24"/>
          <w:lang w:val="ru-RU"/>
        </w:rPr>
        <w:t>е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 произведения детских писателей носят воспитательный характер?</w:t>
      </w:r>
    </w:p>
    <w:p w14:paraId="00000057" w14:textId="12106250" w:rsidR="00916871" w:rsidRPr="00E9237B" w:rsidRDefault="00F762FF" w:rsidP="00F762FF">
      <w:pPr>
        <w:pStyle w:val="Bezmezer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>Какие ещ</w:t>
      </w:r>
      <w:r w:rsidR="00A42C4C">
        <w:rPr>
          <w:rFonts w:asciiTheme="minorHAnsi" w:hAnsiTheme="minorHAnsi" w:cstheme="minorHAnsi"/>
          <w:sz w:val="24"/>
          <w:szCs w:val="24"/>
          <w:lang w:val="ru-RU"/>
        </w:rPr>
        <w:t>е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 xml:space="preserve"> детские писатели писали в жанре рассказ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>а? Приведите примеры рассказов, которые Вы читали.</w:t>
      </w:r>
      <w:bookmarkStart w:id="0" w:name="_GoBack"/>
      <w:bookmarkEnd w:id="0"/>
    </w:p>
    <w:p w14:paraId="00000058" w14:textId="757B1A1F" w:rsidR="00916871" w:rsidRPr="00E9237B" w:rsidRDefault="00F762FF" w:rsidP="00F762FF">
      <w:pPr>
        <w:pStyle w:val="Bezmezer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9237B">
        <w:rPr>
          <w:rFonts w:asciiTheme="minorHAnsi" w:hAnsiTheme="minorHAnsi" w:cstheme="minorHAnsi"/>
          <w:sz w:val="24"/>
          <w:szCs w:val="24"/>
          <w:lang w:val="ru-RU"/>
        </w:rPr>
        <w:t>Какое самое известное произведение Н.</w:t>
      </w:r>
      <w:r w:rsidR="00A42C4C">
        <w:rPr>
          <w:rFonts w:asciiTheme="minorHAnsi" w:hAnsiTheme="minorHAnsi" w:cstheme="minorHAnsi"/>
          <w:sz w:val="24"/>
          <w:szCs w:val="24"/>
          <w:lang w:val="ru-RU"/>
        </w:rPr>
        <w:t> </w:t>
      </w:r>
      <w:r w:rsidRPr="00E9237B">
        <w:rPr>
          <w:rFonts w:asciiTheme="minorHAnsi" w:hAnsiTheme="minorHAnsi" w:cstheme="minorHAnsi"/>
          <w:sz w:val="24"/>
          <w:szCs w:val="24"/>
          <w:lang w:val="ru-RU"/>
        </w:rPr>
        <w:t>Носова? Каков его жанр и особенности?</w:t>
      </w:r>
    </w:p>
    <w:p w14:paraId="00000059" w14:textId="77777777" w:rsidR="00916871" w:rsidRPr="00E9237B" w:rsidRDefault="00916871" w:rsidP="00E9237B">
      <w:pPr>
        <w:pStyle w:val="Bezmezer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sectPr w:rsidR="00916871" w:rsidRPr="00E9237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43289"/>
    <w:multiLevelType w:val="hybridMultilevel"/>
    <w:tmpl w:val="DA4AF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B0B77"/>
    <w:multiLevelType w:val="multilevel"/>
    <w:tmpl w:val="2F4CBC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8114A85"/>
    <w:multiLevelType w:val="hybridMultilevel"/>
    <w:tmpl w:val="30E42B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A3B57"/>
    <w:multiLevelType w:val="hybridMultilevel"/>
    <w:tmpl w:val="AA564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E3F92"/>
    <w:multiLevelType w:val="multilevel"/>
    <w:tmpl w:val="F83CA2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413490C"/>
    <w:multiLevelType w:val="hybridMultilevel"/>
    <w:tmpl w:val="19760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75827"/>
    <w:multiLevelType w:val="multilevel"/>
    <w:tmpl w:val="365247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D3353C9"/>
    <w:multiLevelType w:val="multilevel"/>
    <w:tmpl w:val="0B60B7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8450ED9"/>
    <w:multiLevelType w:val="multilevel"/>
    <w:tmpl w:val="B784E2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8D94502"/>
    <w:multiLevelType w:val="hybridMultilevel"/>
    <w:tmpl w:val="2DD6C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77805"/>
    <w:multiLevelType w:val="multilevel"/>
    <w:tmpl w:val="70B43A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D780B7A"/>
    <w:multiLevelType w:val="hybridMultilevel"/>
    <w:tmpl w:val="D8747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B5996"/>
    <w:multiLevelType w:val="hybridMultilevel"/>
    <w:tmpl w:val="224E7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421F3"/>
    <w:multiLevelType w:val="multilevel"/>
    <w:tmpl w:val="61C097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10"/>
  </w:num>
  <w:num w:numId="6">
    <w:abstractNumId w:val="1"/>
  </w:num>
  <w:num w:numId="7">
    <w:abstractNumId w:val="13"/>
  </w:num>
  <w:num w:numId="8">
    <w:abstractNumId w:val="12"/>
  </w:num>
  <w:num w:numId="9">
    <w:abstractNumId w:val="5"/>
  </w:num>
  <w:num w:numId="10">
    <w:abstractNumId w:val="3"/>
  </w:num>
  <w:num w:numId="11">
    <w:abstractNumId w:val="9"/>
  </w:num>
  <w:num w:numId="12">
    <w:abstractNumId w:val="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871"/>
    <w:rsid w:val="001055AC"/>
    <w:rsid w:val="001534B8"/>
    <w:rsid w:val="00762C97"/>
    <w:rsid w:val="00801D8D"/>
    <w:rsid w:val="00916871"/>
    <w:rsid w:val="00A42C4C"/>
    <w:rsid w:val="00E00933"/>
    <w:rsid w:val="00E9237B"/>
    <w:rsid w:val="00F7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41642"/>
  <w15:docId w15:val="{C9EC8BF3-86FE-400F-8D10-CEFF3BA2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uiPriority w:val="99"/>
    <w:unhideWhenUsed/>
    <w:rsid w:val="004D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mezer">
    <w:name w:val="No Spacing"/>
    <w:uiPriority w:val="1"/>
    <w:qFormat/>
    <w:rsid w:val="00E923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aharms.ru/nosov-rasskazy-dlya-detej-1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8TT0U4c9jOrWABl7bloh0Mct7Q==">AMUW2mUBlVxKmPAQOEwcYLIsD8eBxW19ddUFG3aj4tAqemO6mrBs6VWLo0bTfm2lfF7B1XKPjzTnsng9kdXz9lGB2UGi+0qibk1Ey+9kCvbhDAs7qcbPNFA=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821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Sokolova</cp:lastModifiedBy>
  <cp:revision>6</cp:revision>
  <dcterms:created xsi:type="dcterms:W3CDTF">2019-09-12T07:29:00Z</dcterms:created>
  <dcterms:modified xsi:type="dcterms:W3CDTF">2019-09-15T18:43:00Z</dcterms:modified>
</cp:coreProperties>
</file>