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B" w:rsidRDefault="00FC0CAB" w:rsidP="00FC0CAB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Владимир Сорокин «Очередь»</w:t>
      </w:r>
    </w:p>
    <w:p w:rsidR="00FC0CAB" w:rsidRDefault="00FC0CAB" w:rsidP="00FC0CAB">
      <w:pPr>
        <w:spacing w:before="240" w:after="24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Цит. по: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http://lib.ru/SOROKIN/ochered.txt</w:t>
        </w:r>
      </w:hyperlink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0CAB" w:rsidRDefault="00FC0CAB" w:rsidP="00FC0CAB">
      <w:pPr>
        <w:spacing w:line="360" w:lineRule="auto"/>
        <w:ind w:left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Товарищ, кто последний?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    - Наверно я, но за мной ещё женщина в синем пальто.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Значит я за ней?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Да. Она щас придет. Становитесь за мной пока.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вы будете стоять?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Да.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Я на минуту отойти xотел, буквально на минуту...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Лучше,  наверно,  е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дождаться. А то подойдут, а мне что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объяснить? Подождите. Она сказала, что быстро...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Ладно. Подожду. Вы давно стоите?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Да не очень.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не знаете по сколько дают?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Ч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рт иx знает... Даже  и  не  спрашивал.  Не  знаете  по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сколько дают?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Сегодня не знаю. Я слышала вчера по два давали.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По два?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Ага. Сначала-то по четыре, а потом по два.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Мало как! Так и стоять смысла нет...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вы займите две очереди. Тут приезжие по три занимают.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По три?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Ага.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Так это целый день стоять!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Да что вы. Тут быстро отпускают.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Чего-то не верится. Мы вон с места не сдвинулись...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Это там подошли, которые отxодили. Там много.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Отойдут, а потом подваливают...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Ничего, щас быстро пойдет...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- Вы не знаете по сколько дают?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Говорят по три.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&lt;…&gt;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ГРАЖДАНЕ! ПРОСЬБА НЕ ШУМЕТЬ!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мы и не шумим...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Чего они лезут-то?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кто это, пусть объяснит!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ПРОСЬБА  НЕ  ШУМЕТЬ!  ЭТИ  ТОВАРИЩИ ИМЕЮТ ПРАВО ПОЛУЧИТЬ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ТОВАР ВНЕ ОЧЕРЕДИ. ТАК ЧТО, НЕ ШУМИТЕ, СТОЙТЕ СПОКОЙНО!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Как это?!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кто они такие?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Что это за безобразие?!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мы что же?!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Я ПОВТОРЯЮ. ПРОШУ ВАС НЕ  ШУМЕТЬ  И  СОБЛЮДАТЬ  ПОРЯДОК!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ПОДЪЕXАВШИЕ  НА  АВТОБУСАX  ТОВАРИЩИ  ИМЕЮТ  ПРАВО ПОКУПАТЬ ВНЕ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ОЧЕРЕДИ!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А мы как же?!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Почему они имеют право?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Я тоже имею право?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Наглецы какие!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Стояли, стояли и на тебе!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Безобразие!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Я ТРЕТИЙ РАЗ ПОВТОРЯЮ!  ОНИ  ИМЕЮТ  ПРАВО  ПОКУПАТЬ  БЕЗ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ОЧЕРЕДИ!  ПРОШУ  ВАС  НЕ  ШУМЕТЬ!  СОБЛЮДАЙТЕ  ПОРЯДОК! ИНАЧЕ Я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ВЫВЕДУ ВАС ИЗ ОЧЕРЕДИ!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Вот, нас же и выведут. Идиот...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Какое всё-таки безобразие!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Они что - раньше не могли сказать?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Чего ж нам - до вечера стоять?!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СКОЛЬКО МОЖНО ПОВТОРЯТЬ! ПРОШУ ВАС НЕ ШУМЕТЬ!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Стояли, стояли...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Зин, я пойду, наверно.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- Нет,  я  все-таки  не  пойму,  почему   мы   должны   иx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пропускать?!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Приеxали и встали...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Я тоже пойду.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- ПОДВИНЬТЕСЬ  И  ПРОПУСТИТЕ  ТОВАРИЩЕЙ!  ВСЕМ  XВАТИТ!  И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ШУМЕТЬ НЕ НАДО! НЕ НАРУШАЙТЕ ПОРЯДОК! ПОДВИГАЙТЕСЬ!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C0CAB" w:rsidRP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</w:rPr>
        <w:t>Вопросы и задания</w:t>
      </w: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Дидактика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0CAB" w:rsidRPr="00FC0CAB" w:rsidRDefault="00FC0CAB" w:rsidP="00FC0CA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Как вы считаете, необходимо ли включать в обучение на начальном этапе изучения иностранного языка разговорные и просторечные выражения? Обоснуйте ваш ответ.</w:t>
      </w:r>
    </w:p>
    <w:p w:rsidR="00FC0CAB" w:rsidRPr="00FC0CAB" w:rsidRDefault="00FC0CAB" w:rsidP="00FC0CA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Приведите конкретные примеры упражнений для развития фонетических навыков на основе данного текста.</w:t>
      </w:r>
    </w:p>
    <w:p w:rsidR="00FC0CAB" w:rsidRPr="00FC0CAB" w:rsidRDefault="00FC0CAB" w:rsidP="00FC0CA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 xml:space="preserve">Для учащихся с каким уровнем владения русским языком можно использовать данных текст в процессе обучения? Какого уровня владения русским языком должны достичь учащиеся чешских основных школ? В каком куррикулумном документе это указано? </w:t>
      </w:r>
    </w:p>
    <w:p w:rsidR="00FC0CAB" w:rsidRPr="00FC0CAB" w:rsidRDefault="00FC0CAB" w:rsidP="00FC0CA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 xml:space="preserve">Какие документы чешской и европейской языковой политики вы знаете? </w:t>
      </w:r>
    </w:p>
    <w:p w:rsidR="00FC0CAB" w:rsidRPr="00FC0CAB" w:rsidRDefault="00FC0CAB" w:rsidP="00FC0CA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 xml:space="preserve">Считаете ли вы необходимым обучать учащихся основных школ прописному (рукописному) шрифту? 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Лингвистика</w:t>
      </w:r>
    </w:p>
    <w:p w:rsidR="00FC0CAB" w:rsidRP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C0CAB">
        <w:rPr>
          <w:rFonts w:ascii="Calibri" w:eastAsia="Calibri" w:hAnsi="Calibri" w:cs="Calibri"/>
          <w:b/>
          <w:sz w:val="24"/>
          <w:szCs w:val="24"/>
        </w:rPr>
        <w:t>Фонетика</w:t>
      </w:r>
    </w:p>
    <w:p w:rsidR="00FC0CAB" w:rsidRDefault="00FC0CAB" w:rsidP="00FC0CAB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Перед Вами разговор/диалог. Найдите типичные для разговора/диалога черты, продемонстрируйте их.</w:t>
      </w:r>
    </w:p>
    <w:p w:rsidR="00FC0CAB" w:rsidRDefault="00FC0CAB" w:rsidP="00FC0CAB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Как при помощи интонации можно выразить свое возмущение/негодование? Продемонстрируйте на примерах из текста.</w:t>
      </w:r>
    </w:p>
    <w:p w:rsidR="00FC0CAB" w:rsidRDefault="00FC0CAB" w:rsidP="00FC0CAB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В тексте встречаются слова </w:t>
      </w:r>
      <w:r>
        <w:rPr>
          <w:rFonts w:ascii="Calibri" w:eastAsia="Calibri" w:hAnsi="Calibri" w:cs="Calibri"/>
          <w:i/>
          <w:sz w:val="24"/>
          <w:szCs w:val="24"/>
        </w:rPr>
        <w:t xml:space="preserve">щас, Зин. </w:t>
      </w:r>
      <w:r>
        <w:rPr>
          <w:rFonts w:ascii="Calibri" w:eastAsia="Calibri" w:hAnsi="Calibri" w:cs="Calibri"/>
          <w:sz w:val="24"/>
          <w:szCs w:val="24"/>
        </w:rPr>
        <w:t>Охарактеризуйте их с точки зрения фонетических процессов. Приведите другие примеры подобных слов. В каких ситуациях такие слова используются?</w:t>
      </w: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Морфология</w:t>
      </w:r>
    </w:p>
    <w:p w:rsidR="00FC0CAB" w:rsidRPr="00FC0CAB" w:rsidRDefault="00FC0CAB" w:rsidP="00FC0CA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Найдите в тексте примеры глаголов 1-го и 2-го спряжения. Как бы Вы объяснили своим ученикам</w:t>
      </w:r>
      <w:bookmarkStart w:id="1" w:name="_GoBack"/>
      <w:bookmarkEnd w:id="1"/>
      <w:r w:rsidRPr="00FC0CAB">
        <w:rPr>
          <w:rFonts w:ascii="Calibri" w:eastAsia="Calibri" w:hAnsi="Calibri" w:cs="Calibri"/>
          <w:sz w:val="24"/>
          <w:szCs w:val="24"/>
        </w:rPr>
        <w:t xml:space="preserve"> систему спряжения русского глагола?</w:t>
      </w:r>
    </w:p>
    <w:p w:rsidR="00FC0CAB" w:rsidRPr="00FC0CAB" w:rsidRDefault="00FC0CAB" w:rsidP="00FC0CA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Какова система склонения имён существительных в русском языке? Совпадает ли она с чешской? Найдите в тексте примеры существительных разных склонений.</w:t>
      </w:r>
    </w:p>
    <w:p w:rsidR="00FC0CAB" w:rsidRPr="00FC0CAB" w:rsidRDefault="00FC0CAB" w:rsidP="00FC0CA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Синтаксис</w:t>
      </w:r>
    </w:p>
    <w:p w:rsidR="00FC0CAB" w:rsidRPr="00FC0CAB" w:rsidRDefault="00FC0CAB" w:rsidP="00FC0CA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Встречаются ли в тексте односоставные именные предложения? Какие типы таких предложений вы обнаружили в тексте?</w:t>
      </w:r>
    </w:p>
    <w:p w:rsidR="00FC0CAB" w:rsidRPr="00FC0CAB" w:rsidRDefault="00FC0CAB" w:rsidP="00FC0CA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Каким членом предложения является инфинитив в предложении “Граждане! Просьба не шуметь!”? Какими еще частями речи может быть выражен данный член предложения? Приведите примеры из текста.</w:t>
      </w:r>
    </w:p>
    <w:p w:rsidR="00FC0CAB" w:rsidRPr="00FC0CAB" w:rsidRDefault="00FC0CAB" w:rsidP="00FC0CA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Найдите типичные для диалога/разговора черты с синтаксической точки зрения. Продемонстрируйте их.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История русского языка</w:t>
      </w:r>
    </w:p>
    <w:p w:rsidR="00FC0CAB" w:rsidRPr="00FC0CAB" w:rsidRDefault="00FC0CAB" w:rsidP="00FC0CA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Является ли слово “очередь” словом с полногласием? Докажите. Приведите примеры других слов с полногласным и неполногласным сочетанием.</w:t>
      </w:r>
    </w:p>
    <w:p w:rsidR="00FC0CAB" w:rsidRPr="00FC0CAB" w:rsidRDefault="00FC0CAB" w:rsidP="00FC0CA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 xml:space="preserve">В результате какого фонетического процесса в словах современного русского языка “ещё”, “её”, “чёрт”, “всё-таки” пишется буква “Ё”? </w:t>
      </w:r>
    </w:p>
    <w:p w:rsidR="00FC0CAB" w:rsidRPr="00FC0CAB" w:rsidRDefault="00FC0CAB" w:rsidP="00FC0CA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CAB">
        <w:rPr>
          <w:rFonts w:ascii="Calibri" w:eastAsia="Calibri" w:hAnsi="Calibri" w:cs="Calibri"/>
          <w:sz w:val="24"/>
          <w:szCs w:val="24"/>
        </w:rPr>
        <w:t>Встречаются ли в тексте формы повелительного наклонения? Что вам известно об истории повелительного наклонения?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Стилистика</w:t>
      </w:r>
    </w:p>
    <w:p w:rsidR="00FC0CAB" w:rsidRDefault="00FC0CAB" w:rsidP="00FC0CAB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Дайте стилистическую характеристику приведенного текста. В чем ее специфика? Чем он отличается от других жанров данного стиля?</w:t>
      </w:r>
    </w:p>
    <w:p w:rsidR="00FC0CAB" w:rsidRDefault="00FC0CAB" w:rsidP="00FC0CAB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Какова специфика структуры текста, на чем она выстроена. Какой авторский замысел с этим связан? 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Лексикология</w:t>
      </w:r>
    </w:p>
    <w:p w:rsidR="00FC0CAB" w:rsidRDefault="00FC0CAB" w:rsidP="00FC0CAB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Определите основной лексический запас текста.</w:t>
      </w:r>
    </w:p>
    <w:p w:rsidR="00FC0CAB" w:rsidRDefault="00FC0CAB" w:rsidP="00FC0CAB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Проанализируйте слово “безобразие”. Какова его семантическая характеристика? Переведите его на чешский язык.</w:t>
      </w:r>
    </w:p>
    <w:p w:rsidR="00FC0CAB" w:rsidRDefault="00FC0CAB" w:rsidP="00FC0CAB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Охарактеризуйте слово “гражданин”. Как оно образовано? Переведите его на чешский язык. </w:t>
      </w:r>
    </w:p>
    <w:p w:rsidR="00FC0CAB" w:rsidRDefault="00FC0CAB" w:rsidP="00FC0CAB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FC0CAB" w:rsidRDefault="00FC0CAB" w:rsidP="00FC0CA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Литература</w:t>
      </w:r>
    </w:p>
    <w:p w:rsidR="00FC0CAB" w:rsidRDefault="00FC0CAB" w:rsidP="00FC0CAB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 какому литературному направлению можно отнести произведение В. Г. Сорокина “Очередь”? По каким характерным для этого направления чертам Вы это определили?</w:t>
      </w:r>
    </w:p>
    <w:p w:rsidR="00FC0CAB" w:rsidRDefault="00FC0CAB" w:rsidP="00FC0CAB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Каких еще авторов, относящихся к упомянутому Вами направлению, Вы знаете? Какие произведения Вы читали?</w:t>
      </w:r>
    </w:p>
    <w:p w:rsidR="00FC0CAB" w:rsidRDefault="00FC0CAB" w:rsidP="00FC0CAB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чем связано появление очередей в СССР? Символом чего является очередь в романе?</w:t>
      </w:r>
    </w:p>
    <w:p w:rsidR="00FC0CAB" w:rsidRDefault="00FC0CAB" w:rsidP="00FC0CA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0CAB" w:rsidRDefault="00FC0CAB" w:rsidP="00FC0CAB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D5358F" w:rsidRPr="00FC0CAB" w:rsidRDefault="00D5358F" w:rsidP="00FC0CAB">
      <w:pPr>
        <w:pStyle w:val="Bezmezer"/>
        <w:jc w:val="both"/>
        <w:rPr>
          <w:sz w:val="24"/>
          <w:lang w:val="ru-RU"/>
        </w:rPr>
      </w:pPr>
    </w:p>
    <w:sectPr w:rsidR="00D5358F" w:rsidRPr="00FC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9C"/>
    <w:multiLevelType w:val="multilevel"/>
    <w:tmpl w:val="3CC2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7877378"/>
    <w:multiLevelType w:val="hybridMultilevel"/>
    <w:tmpl w:val="4C92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02B8"/>
    <w:multiLevelType w:val="multilevel"/>
    <w:tmpl w:val="FE98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A5F1F2B"/>
    <w:multiLevelType w:val="multilevel"/>
    <w:tmpl w:val="F7C6F0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2160511"/>
    <w:multiLevelType w:val="multilevel"/>
    <w:tmpl w:val="FE98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28B05FA"/>
    <w:multiLevelType w:val="multilevel"/>
    <w:tmpl w:val="FE98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6EB3C77"/>
    <w:multiLevelType w:val="multilevel"/>
    <w:tmpl w:val="BEA2FE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CFF5DFF"/>
    <w:multiLevelType w:val="multilevel"/>
    <w:tmpl w:val="B6F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340E3F49"/>
    <w:multiLevelType w:val="multilevel"/>
    <w:tmpl w:val="4E84B4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47B0BB1"/>
    <w:multiLevelType w:val="multilevel"/>
    <w:tmpl w:val="3CC2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3CA96DD5"/>
    <w:multiLevelType w:val="multilevel"/>
    <w:tmpl w:val="FE98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CB21BB8"/>
    <w:multiLevelType w:val="multilevel"/>
    <w:tmpl w:val="0FF6AE4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585B5E48"/>
    <w:multiLevelType w:val="hybridMultilevel"/>
    <w:tmpl w:val="7BA29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73150"/>
    <w:multiLevelType w:val="multilevel"/>
    <w:tmpl w:val="FE98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D"/>
    <w:rsid w:val="003E109D"/>
    <w:rsid w:val="00D5358F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CAB"/>
    <w:pPr>
      <w:spacing w:after="0"/>
    </w:pPr>
    <w:rPr>
      <w:rFonts w:ascii="Arial" w:eastAsia="Arial" w:hAnsi="Arial" w:cs="Arial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0C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C0C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CAB"/>
    <w:pPr>
      <w:spacing w:after="0"/>
    </w:pPr>
    <w:rPr>
      <w:rFonts w:ascii="Arial" w:eastAsia="Arial" w:hAnsi="Arial" w:cs="Arial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0C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C0C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SOROKIN/ochered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4762</Characters>
  <Application>Microsoft Office Word</Application>
  <DocSecurity>0</DocSecurity>
  <Lines>39</Lines>
  <Paragraphs>11</Paragraphs>
  <ScaleCrop>false</ScaleCrop>
  <Company>ATC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2019-12-16T11:58:00Z</dcterms:created>
  <dcterms:modified xsi:type="dcterms:W3CDTF">2019-12-16T12:04:00Z</dcterms:modified>
</cp:coreProperties>
</file>