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2A6ECE" w:rsidRDefault="0085326B">
      <w:pPr>
        <w:jc w:val="both"/>
        <w:rPr>
          <w:sz w:val="24"/>
          <w:szCs w:val="24"/>
        </w:rPr>
      </w:pPr>
      <w:hyperlink r:id="rId7">
        <w:r w:rsidR="00A527D0">
          <w:rPr>
            <w:color w:val="0563C1"/>
            <w:sz w:val="24"/>
            <w:szCs w:val="24"/>
            <w:u w:val="single"/>
          </w:rPr>
          <w:t>http://www.aif.ru/culture/person/boris_grebenshchikov_ya_ne_ponimayu_chto_takoe_vera</w:t>
        </w:r>
      </w:hyperlink>
    </w:p>
    <w:p w14:paraId="00000002" w14:textId="77777777" w:rsidR="002A6ECE" w:rsidRDefault="00A527D0">
      <w:pPr>
        <w:jc w:val="both"/>
        <w:rPr>
          <w:sz w:val="24"/>
          <w:szCs w:val="24"/>
        </w:rPr>
      </w:pPr>
      <w:r>
        <w:rPr>
          <w:sz w:val="24"/>
          <w:szCs w:val="24"/>
        </w:rPr>
        <w:t>Аргументы и Факты / AIF. ru</w:t>
      </w:r>
    </w:p>
    <w:p w14:paraId="00000003" w14:textId="77777777" w:rsidR="002A6ECE" w:rsidRDefault="00A527D0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Борис Гребенщиков: «Я не понимаю, что такое вера»</w:t>
      </w:r>
    </w:p>
    <w:p w14:paraId="00000004" w14:textId="77777777" w:rsidR="002A6ECE" w:rsidRDefault="00A527D0">
      <w:pPr>
        <w:jc w:val="both"/>
        <w:rPr>
          <w:sz w:val="24"/>
          <w:szCs w:val="24"/>
        </w:rPr>
      </w:pPr>
      <w:r>
        <w:rPr>
          <w:sz w:val="24"/>
          <w:szCs w:val="24"/>
        </w:rPr>
        <w:t>00:03 25/06/2019     Владимир Полупанов</w:t>
      </w:r>
    </w:p>
    <w:p w14:paraId="00000005" w14:textId="77777777" w:rsidR="002A6ECE" w:rsidRDefault="002A6ECE">
      <w:pPr>
        <w:jc w:val="both"/>
        <w:rPr>
          <w:b/>
          <w:color w:val="000000"/>
          <w:sz w:val="24"/>
          <w:szCs w:val="24"/>
        </w:rPr>
      </w:pPr>
    </w:p>
    <w:p w14:paraId="00000006" w14:textId="77777777" w:rsidR="002A6ECE" w:rsidRDefault="00A527D0" w:rsidP="006F54B4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Накануне выступления</w:t>
      </w:r>
      <w:r>
        <w:rPr>
          <w:b/>
          <w:color w:val="000000"/>
          <w:sz w:val="24"/>
          <w:szCs w:val="24"/>
        </w:rPr>
        <w:t xml:space="preserve"> лидер коллектива Борис Гребенщиков</w:t>
      </w:r>
      <w:r>
        <w:rPr>
          <w:color w:val="000000"/>
          <w:sz w:val="24"/>
          <w:szCs w:val="24"/>
        </w:rPr>
        <w:t xml:space="preserve"> рассказал АиФ.ru о последней поездке в Украину, о том, почему после 60 жизнь только начинается, телевидение — это ад, а так же почему он много лет ездит на стареньком внедорожнике.</w:t>
      </w:r>
    </w:p>
    <w:p w14:paraId="00000007" w14:textId="77777777" w:rsidR="002A6ECE" w:rsidRDefault="002A6ECE" w:rsidP="006F54B4">
      <w:pPr>
        <w:spacing w:after="225" w:line="240" w:lineRule="auto"/>
        <w:rPr>
          <w:b/>
          <w:color w:val="000000"/>
          <w:sz w:val="24"/>
          <w:szCs w:val="24"/>
        </w:rPr>
      </w:pPr>
    </w:p>
    <w:p w14:paraId="00000008" w14:textId="77777777" w:rsidR="002A6ECE" w:rsidRDefault="00A527D0" w:rsidP="006F54B4">
      <w:pPr>
        <w:spacing w:after="225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«Вижу, как Украина расцветает»</w:t>
      </w:r>
    </w:p>
    <w:p w14:paraId="00000009" w14:textId="77777777" w:rsidR="002A6ECE" w:rsidRDefault="00A527D0" w:rsidP="006F54B4">
      <w:pP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Владимир Полупанов, АиФ.ru: — «Аквариум» — один из немногих российских коллективов, которым не запрещён въезд в Украину. Вы недавно были там на гастролях. Какие у вас главные впечатления от этого своего приезда в Незалежную?</w:t>
      </w:r>
    </w:p>
    <w:p w14:paraId="0000000A" w14:textId="77777777" w:rsidR="002A6ECE" w:rsidRDefault="002A6ECE" w:rsidP="006F54B4">
      <w:pPr>
        <w:spacing w:after="0" w:line="240" w:lineRule="auto"/>
        <w:rPr>
          <w:b/>
          <w:color w:val="000000"/>
          <w:sz w:val="24"/>
          <w:szCs w:val="24"/>
        </w:rPr>
      </w:pPr>
    </w:p>
    <w:p w14:paraId="0000000B" w14:textId="77777777" w:rsidR="002A6ECE" w:rsidRDefault="00A527D0" w:rsidP="006F54B4">
      <w:pP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Борис Гребенщиков: </w:t>
      </w:r>
      <w:r>
        <w:rPr>
          <w:color w:val="000000"/>
          <w:sz w:val="24"/>
          <w:szCs w:val="24"/>
        </w:rPr>
        <w:t>— Главное и поразительное впечатление от этих гастролей — это то, с какой удивительной любовью нас принимают на Украине. За неделю концертов не было ни одного сомнительного момента, только радость.</w:t>
      </w:r>
    </w:p>
    <w:p w14:paraId="0000000C" w14:textId="77777777" w:rsidR="002A6ECE" w:rsidRDefault="00A527D0" w:rsidP="006F54B4">
      <w:pPr>
        <w:spacing w:after="30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Очень трогает, когда люди подходят ко мне на улице и благодарят за то, что мы приезжаем к ним. Что бы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ни говорили, я уже много лет вижу, как Украина расцветает и продолжает расцветать.</w:t>
      </w:r>
    </w:p>
    <w:p w14:paraId="0000000D" w14:textId="77777777" w:rsidR="002A6ECE" w:rsidRDefault="00A527D0" w:rsidP="006F54B4">
      <w:pPr>
        <w:spacing w:after="150"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Бороться с чем-бы то ни было — всегда нелепо; с государством особенно. </w:t>
      </w:r>
    </w:p>
    <w:p w14:paraId="0000000E" w14:textId="77777777" w:rsidR="002A6ECE" w:rsidRDefault="0085326B" w:rsidP="006F54B4">
      <w:pPr>
        <w:spacing w:after="0" w:line="240" w:lineRule="auto"/>
        <w:rPr>
          <w:b/>
          <w:color w:val="000000"/>
          <w:sz w:val="24"/>
          <w:szCs w:val="24"/>
        </w:rPr>
      </w:pPr>
      <w:hyperlink r:id="rId8">
        <w:r w:rsidR="00A527D0">
          <w:rPr>
            <w:b/>
            <w:color w:val="000000"/>
            <w:sz w:val="24"/>
            <w:szCs w:val="24"/>
          </w:rPr>
          <w:t>Борис Гребенщиков</w:t>
        </w:r>
      </w:hyperlink>
      <w:r w:rsidR="00A527D0">
        <w:rPr>
          <w:b/>
          <w:color w:val="000000"/>
          <w:sz w:val="24"/>
          <w:szCs w:val="24"/>
        </w:rPr>
        <w:t xml:space="preserve"> </w:t>
      </w:r>
    </w:p>
    <w:p w14:paraId="0000000F" w14:textId="77777777" w:rsidR="002A6ECE" w:rsidRDefault="002A6ECE" w:rsidP="006F54B4">
      <w:pPr>
        <w:rPr>
          <w:b/>
          <w:color w:val="000000"/>
          <w:sz w:val="24"/>
          <w:szCs w:val="24"/>
        </w:rPr>
      </w:pPr>
    </w:p>
    <w:p w14:paraId="00000010" w14:textId="77777777" w:rsidR="002A6ECE" w:rsidRDefault="00A527D0" w:rsidP="006F5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— Вы как-то сказали, что бороться с государством — бессмысленно, это всё равно, что бороться с законом гравитации. Тем не менее, журналиста Ивана Голунова, которого незаконно обвинили в производстве и сбыте наркотиков, гражданское общество отстояло. Значит, все-таки бороться можно и нужно?</w:t>
      </w:r>
    </w:p>
    <w:p w14:paraId="00000011" w14:textId="77777777" w:rsidR="002A6ECE" w:rsidRDefault="00A527D0" w:rsidP="006F54B4">
      <w:pPr>
        <w:pBdr>
          <w:top w:val="nil"/>
          <w:left w:val="nil"/>
          <w:bottom w:val="nil"/>
          <w:right w:val="nil"/>
          <w:between w:val="nil"/>
        </w:pBdr>
        <w:spacing w:after="30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 Бороться с чем-бы то ни было — всегда нелепо; с государством особенно: оно попросту находится в другом, воображаемом, мире. И не нужно забывать, что любое государство существует на иждивении своих граждан и зависит от них; оно существует, пока народ его терпит.</w:t>
      </w:r>
    </w:p>
    <w:p w14:paraId="00000012" w14:textId="77777777" w:rsidR="002A6ECE" w:rsidRDefault="00A527D0" w:rsidP="006F5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— По-вашему, жить лучше, не замечая мерзости, концентрироваться только на хорошем, добром, светлом?</w:t>
      </w:r>
    </w:p>
    <w:p w14:paraId="00000013" w14:textId="77777777" w:rsidR="002A6ECE" w:rsidRDefault="00A527D0" w:rsidP="006F54B4">
      <w:pPr>
        <w:pBdr>
          <w:top w:val="nil"/>
          <w:left w:val="nil"/>
          <w:bottom w:val="nil"/>
          <w:right w:val="nil"/>
          <w:between w:val="nil"/>
        </w:pBdr>
        <w:spacing w:after="30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 Важно не раскрашивать всё вокруг в розовое и голубое, а реально помогать людям.</w:t>
      </w:r>
    </w:p>
    <w:p w14:paraId="00000014" w14:textId="77777777" w:rsidR="002A6ECE" w:rsidRDefault="00A527D0" w:rsidP="006F5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— «Жизнь начинается после 50, а после 60 становится по-настоящему хорошей», — сказали вы. Это связано только с большим количеством приобретенного опыта и знаний? С возрастом мы не становимся здоровее. Жизнь хорошей никак не назовешь, если мучают болезни. Разве нет?</w:t>
      </w:r>
    </w:p>
    <w:p w14:paraId="00000015" w14:textId="77777777" w:rsidR="002A6ECE" w:rsidRDefault="00A527D0" w:rsidP="006F54B4">
      <w:pPr>
        <w:pBdr>
          <w:top w:val="nil"/>
          <w:left w:val="nil"/>
          <w:bottom w:val="nil"/>
          <w:right w:val="nil"/>
          <w:between w:val="nil"/>
        </w:pBdr>
        <w:spacing w:after="30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 С количеством прожитых лет меняется отношение к жизни; все предстает в другом свете — и это прекрасно. А уметь поддерживать свое тело в рабочем состоянии — обязанность каждого человека. Что же до болезней и неудобств — все они имеют свое значение; нужно слушать свое тело и свою судьбу.</w:t>
      </w:r>
    </w:p>
    <w:p w14:paraId="00000016" w14:textId="77777777" w:rsidR="002A6ECE" w:rsidRDefault="00A527D0" w:rsidP="006F54B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…</w:t>
      </w:r>
    </w:p>
    <w:p w14:paraId="00000017" w14:textId="77777777" w:rsidR="002A6ECE" w:rsidRDefault="00A527D0" w:rsidP="006F54B4">
      <w:pPr>
        <w:spacing w:after="225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«Музыка — место, где живет моя душа»</w:t>
      </w:r>
    </w:p>
    <w:p w14:paraId="00000018" w14:textId="77777777" w:rsidR="002A6ECE" w:rsidRDefault="00A527D0" w:rsidP="006F54B4">
      <w:pPr>
        <w:spacing w:after="225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...</w:t>
      </w:r>
    </w:p>
    <w:p w14:paraId="00000019" w14:textId="77777777" w:rsidR="002A6ECE" w:rsidRDefault="00A527D0" w:rsidP="006F5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— Вы как-то сказали, что песни «Битлз» намного лучше произведений Моцарта. Потому что «битлы» намного талантливее. Мне песни «битлов» тоже ближе, чем музыка Моцарта. Просто «битлы» наши с вами современники. Я так себе это объясняю. Или не по этой причине? Вообще, можете объяснить, по каким критериям вы судите о мере таланта?</w:t>
      </w:r>
    </w:p>
    <w:p w14:paraId="0000001A" w14:textId="77777777" w:rsidR="002A6ECE" w:rsidRDefault="00A527D0" w:rsidP="006F54B4">
      <w:pPr>
        <w:pBdr>
          <w:top w:val="nil"/>
          <w:left w:val="nil"/>
          <w:bottom w:val="nil"/>
          <w:right w:val="nil"/>
          <w:between w:val="nil"/>
        </w:pBdr>
        <w:spacing w:after="30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 Для меня музыка — это место, где живёт моя душа. «Мерить» таланты я не умею и никогда не стану этого делать; все творцы разные; Beatles не лучше Моцарта, они другие и из другого мира. Одним нужна одна музыка, другим — другая. Но некоторая музыка становится достоянием музеев, а некоторая работает сейчас так же сильно, как работала в момент написания; поэтому и говорят, что гений — всегда наш современник.</w:t>
      </w:r>
    </w:p>
    <w:p w14:paraId="0000001B" w14:textId="77777777" w:rsidR="002A6ECE" w:rsidRDefault="00A527D0" w:rsidP="006F54B4">
      <w:pPr>
        <w:pBdr>
          <w:top w:val="nil"/>
          <w:left w:val="nil"/>
          <w:bottom w:val="nil"/>
          <w:right w:val="nil"/>
          <w:between w:val="nil"/>
        </w:pBdr>
        <w:spacing w:after="30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— Отвечая на вопрос, кто сегодня главный артист по сборам и популярности, Надежда Соловьёва (глава компании «Сав Энтертейнмент», которая занимается организацией гастролей в России в основном западных звёзд) назвала имя Дрейка — представителя хип-хоп-культуры, который недавно собрал 10 стадионов Уэмбли подряд. Вы видите закономерность в том, что хип-хоп сейчас так популярен?</w:t>
      </w:r>
    </w:p>
    <w:p w14:paraId="0000001C" w14:textId="77777777" w:rsidR="002A6ECE" w:rsidRDefault="00A527D0" w:rsidP="006F54B4">
      <w:pPr>
        <w:pBdr>
          <w:top w:val="nil"/>
          <w:left w:val="nil"/>
          <w:bottom w:val="nil"/>
          <w:right w:val="nil"/>
          <w:between w:val="nil"/>
        </w:pBdr>
        <w:spacing w:after="30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 Нет «хип-хоп-культуры», как нет и никогда не было «рок-культуры» или «джаз-культуры»; есть Культура и её отсутствие. Существуют принятые сегодня формы популярной музыки, которые меняются каждое десятилетие. Мне важна не форма, а то, что с её помощью передаётся: но каждая форма позволяет это сказать по-новому.</w:t>
      </w:r>
    </w:p>
    <w:p w14:paraId="0000001D" w14:textId="77777777" w:rsidR="002A6ECE" w:rsidRDefault="00A527D0" w:rsidP="006F54B4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— Когда нам ждать новый альбом группы «Аквариум»?</w:t>
      </w:r>
    </w:p>
    <w:p w14:paraId="0000001E" w14:textId="77777777" w:rsidR="002A6ECE" w:rsidRDefault="00A527D0" w:rsidP="006F54B4">
      <w:pPr>
        <w:pBdr>
          <w:top w:val="nil"/>
          <w:left w:val="nil"/>
          <w:bottom w:val="nil"/>
          <w:right w:val="nil"/>
          <w:between w:val="nil"/>
        </w:pBdr>
        <w:spacing w:after="30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— Мы уже два года работаем над десятком ещё не записанных песен. Может быть, именно из них — когда придёт время — и сотворится новый альбом.</w:t>
      </w:r>
      <w:r>
        <w:rPr>
          <w:sz w:val="24"/>
          <w:szCs w:val="24"/>
        </w:rPr>
        <w:t xml:space="preserve"> …</w:t>
      </w:r>
    </w:p>
    <w:p w14:paraId="0000001F" w14:textId="77777777" w:rsidR="002A6ECE" w:rsidRDefault="002A6ECE">
      <w:pPr>
        <w:pBdr>
          <w:top w:val="nil"/>
          <w:left w:val="nil"/>
          <w:bottom w:val="nil"/>
          <w:right w:val="nil"/>
          <w:between w:val="nil"/>
        </w:pBdr>
        <w:spacing w:after="300" w:line="240" w:lineRule="auto"/>
        <w:jc w:val="both"/>
        <w:rPr>
          <w:sz w:val="24"/>
          <w:szCs w:val="24"/>
        </w:rPr>
      </w:pPr>
    </w:p>
    <w:p w14:paraId="00000020" w14:textId="77777777" w:rsidR="002A6ECE" w:rsidRDefault="002A6ECE">
      <w:pPr>
        <w:pBdr>
          <w:top w:val="nil"/>
          <w:left w:val="nil"/>
          <w:bottom w:val="nil"/>
          <w:right w:val="nil"/>
          <w:between w:val="nil"/>
        </w:pBdr>
        <w:spacing w:after="300" w:line="240" w:lineRule="auto"/>
        <w:jc w:val="both"/>
        <w:rPr>
          <w:sz w:val="24"/>
          <w:szCs w:val="24"/>
        </w:rPr>
      </w:pPr>
    </w:p>
    <w:p w14:paraId="00000021" w14:textId="77777777" w:rsidR="002A6ECE" w:rsidRDefault="002A6ECE">
      <w:pPr>
        <w:pBdr>
          <w:top w:val="nil"/>
          <w:left w:val="nil"/>
          <w:bottom w:val="nil"/>
          <w:right w:val="nil"/>
          <w:between w:val="nil"/>
        </w:pBdr>
        <w:spacing w:after="300" w:line="240" w:lineRule="auto"/>
        <w:jc w:val="both"/>
        <w:rPr>
          <w:sz w:val="24"/>
          <w:szCs w:val="24"/>
        </w:rPr>
      </w:pPr>
    </w:p>
    <w:p w14:paraId="00000023" w14:textId="7F27BF34" w:rsidR="002A6ECE" w:rsidRDefault="00A527D0">
      <w:pPr>
        <w:jc w:val="center"/>
        <w:rPr>
          <w:b/>
          <w:i/>
          <w:sz w:val="24"/>
          <w:szCs w:val="24"/>
        </w:rPr>
      </w:pPr>
      <w:r w:rsidRPr="006F54B4">
        <w:rPr>
          <w:b/>
          <w:sz w:val="24"/>
          <w:szCs w:val="24"/>
        </w:rPr>
        <w:lastRenderedPageBreak/>
        <w:t>Вопросы и задания</w:t>
      </w:r>
    </w:p>
    <w:p w14:paraId="00000024" w14:textId="32DF2F98" w:rsidR="002A6ECE" w:rsidRDefault="006F54B4" w:rsidP="006F54B4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A527D0">
        <w:rPr>
          <w:b/>
          <w:sz w:val="24"/>
          <w:szCs w:val="24"/>
        </w:rPr>
        <w:t>Дидактика</w:t>
      </w:r>
    </w:p>
    <w:p w14:paraId="00000025" w14:textId="77777777" w:rsidR="002A6ECE" w:rsidRPr="006F54B4" w:rsidRDefault="00A527D0" w:rsidP="006F54B4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6F54B4">
        <w:rPr>
          <w:sz w:val="24"/>
          <w:szCs w:val="24"/>
        </w:rPr>
        <w:t>Приведите пример упражнения на основе ролевой игры “Интервью”, которое можно использовать с учащимися, изучающими русский язык на уровне А2. Что необходимо для успешной реализации такой ролевой игры на уроке? Развитию каких речевых навыков способствует подобный вид дидактической языковой игры?</w:t>
      </w:r>
    </w:p>
    <w:p w14:paraId="00000026" w14:textId="77777777" w:rsidR="002A6ECE" w:rsidRPr="006F54B4" w:rsidRDefault="00A527D0" w:rsidP="006F54B4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6F54B4">
        <w:rPr>
          <w:sz w:val="24"/>
          <w:szCs w:val="24"/>
        </w:rPr>
        <w:t>Приведите примеры ошибок начинающих учителей, связанные с оцениванием знаний учащихся.</w:t>
      </w:r>
    </w:p>
    <w:p w14:paraId="00000027" w14:textId="77777777" w:rsidR="002A6ECE" w:rsidRPr="006F54B4" w:rsidRDefault="00A527D0" w:rsidP="006F54B4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6F54B4">
        <w:rPr>
          <w:sz w:val="24"/>
          <w:szCs w:val="24"/>
        </w:rPr>
        <w:t xml:space="preserve">На каком языковом уровне можно использовать песни на уроках русского языка? </w:t>
      </w:r>
    </w:p>
    <w:p w14:paraId="00000028" w14:textId="77777777" w:rsidR="002A6ECE" w:rsidRPr="006F54B4" w:rsidRDefault="00A527D0" w:rsidP="006F54B4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6F54B4">
        <w:rPr>
          <w:sz w:val="24"/>
          <w:szCs w:val="24"/>
        </w:rPr>
        <w:t>Встречаются ли песенные тексты в учебных комплексах русского языка для чешских школ? Если да, укажите примеры.</w:t>
      </w:r>
    </w:p>
    <w:p w14:paraId="00000029" w14:textId="77777777" w:rsidR="002A6ECE" w:rsidRPr="006F54B4" w:rsidRDefault="00A527D0" w:rsidP="006F54B4">
      <w:pPr>
        <w:pStyle w:val="Odstavecseseznamem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6F54B4">
        <w:rPr>
          <w:sz w:val="24"/>
          <w:szCs w:val="24"/>
        </w:rPr>
        <w:t>Каким образом можно использовать аутентичные видеоматериалы на уроках иностранного языка? Приведите пример комплексной разработки фрагмента урока на основе видеосюжета.</w:t>
      </w:r>
    </w:p>
    <w:p w14:paraId="0379A703" w14:textId="77777777" w:rsidR="006F54B4" w:rsidRDefault="006F54B4">
      <w:pPr>
        <w:jc w:val="both"/>
        <w:rPr>
          <w:b/>
          <w:color w:val="000000"/>
          <w:sz w:val="24"/>
          <w:szCs w:val="24"/>
        </w:rPr>
      </w:pPr>
    </w:p>
    <w:p w14:paraId="0000002B" w14:textId="6D08C9B2" w:rsidR="002A6ECE" w:rsidRDefault="006F54B4" w:rsidP="006F54B4">
      <w:pP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</w:t>
      </w:r>
      <w:r w:rsidR="00A527D0">
        <w:rPr>
          <w:b/>
          <w:color w:val="000000"/>
          <w:sz w:val="24"/>
          <w:szCs w:val="24"/>
        </w:rPr>
        <w:t>Лингвистика</w:t>
      </w:r>
    </w:p>
    <w:p w14:paraId="08625823" w14:textId="32287519" w:rsidR="006F54B4" w:rsidRDefault="006F54B4" w:rsidP="006F54B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Фонетика</w:t>
      </w:r>
    </w:p>
    <w:p w14:paraId="7F53A5F8" w14:textId="6EFD4B08" w:rsidR="006F54B4" w:rsidRPr="006F54B4" w:rsidRDefault="006F54B4" w:rsidP="006F54B4">
      <w:pPr>
        <w:pStyle w:val="Bezmezer"/>
        <w:numPr>
          <w:ilvl w:val="0"/>
          <w:numId w:val="8"/>
        </w:numPr>
        <w:spacing w:line="360" w:lineRule="auto"/>
        <w:jc w:val="both"/>
        <w:rPr>
          <w:sz w:val="24"/>
        </w:rPr>
      </w:pPr>
      <w:r w:rsidRPr="006F54B4">
        <w:rPr>
          <w:sz w:val="24"/>
        </w:rPr>
        <w:t>Как Вы будете обучать правильному произношению русских согласных [вʼ], [</w:t>
      </w:r>
      <w:r w:rsidRPr="006F54B4">
        <w:rPr>
          <w:sz w:val="24"/>
          <w:lang w:val="en-US"/>
        </w:rPr>
        <w:t>c</w:t>
      </w:r>
      <w:r w:rsidRPr="006F54B4">
        <w:rPr>
          <w:sz w:val="24"/>
        </w:rPr>
        <w:t>ʼ]? Найдите в тексте примеры слов с этими согласными.</w:t>
      </w:r>
    </w:p>
    <w:p w14:paraId="06346320" w14:textId="0A185BAD" w:rsidR="006F54B4" w:rsidRDefault="006F54B4" w:rsidP="006F54B4">
      <w:pPr>
        <w:pStyle w:val="Bezmezer"/>
        <w:numPr>
          <w:ilvl w:val="0"/>
          <w:numId w:val="8"/>
        </w:numPr>
        <w:spacing w:line="360" w:lineRule="auto"/>
        <w:jc w:val="both"/>
        <w:rPr>
          <w:sz w:val="24"/>
        </w:rPr>
      </w:pPr>
      <w:r w:rsidRPr="006F54B4">
        <w:rPr>
          <w:sz w:val="24"/>
        </w:rPr>
        <w:t xml:space="preserve">Сравните пары слов: </w:t>
      </w:r>
      <w:r w:rsidRPr="006F54B4">
        <w:rPr>
          <w:i/>
          <w:sz w:val="24"/>
          <w:lang w:val="cs-CZ"/>
        </w:rPr>
        <w:t xml:space="preserve">kultura – </w:t>
      </w:r>
      <w:r w:rsidRPr="006F54B4">
        <w:rPr>
          <w:i/>
          <w:sz w:val="24"/>
        </w:rPr>
        <w:t xml:space="preserve">культура, </w:t>
      </w:r>
      <w:r w:rsidRPr="006F54B4">
        <w:rPr>
          <w:i/>
          <w:sz w:val="24"/>
          <w:lang w:val="cs-CZ"/>
        </w:rPr>
        <w:t xml:space="preserve">muzika – </w:t>
      </w:r>
      <w:r w:rsidRPr="006F54B4">
        <w:rPr>
          <w:i/>
          <w:sz w:val="24"/>
        </w:rPr>
        <w:t>музыка</w:t>
      </w:r>
      <w:r>
        <w:rPr>
          <w:i/>
          <w:sz w:val="24"/>
          <w:lang w:val="cs-CZ"/>
        </w:rPr>
        <w:t xml:space="preserve">, jazz – </w:t>
      </w:r>
      <w:r>
        <w:rPr>
          <w:i/>
          <w:sz w:val="24"/>
        </w:rPr>
        <w:t>джаз.</w:t>
      </w:r>
      <w:r>
        <w:rPr>
          <w:sz w:val="24"/>
        </w:rPr>
        <w:t xml:space="preserve"> Какие фонетические проблемы возникают у чешских учеников/студентов при произнесении данных слов в русском языке? Как можно избежать этих проблем?</w:t>
      </w:r>
    </w:p>
    <w:p w14:paraId="733E2543" w14:textId="653A0EB8" w:rsidR="006F54B4" w:rsidRDefault="006F54B4" w:rsidP="006F54B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Морфология</w:t>
      </w:r>
    </w:p>
    <w:p w14:paraId="05424775" w14:textId="40FD116D" w:rsidR="006F54B4" w:rsidRDefault="006F54B4" w:rsidP="006F54B4">
      <w:pPr>
        <w:pStyle w:val="Bezmezer"/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Что такое спряжение глаголов? Какие спряжения есть в русском языке? Как можно определить спряжение глагола?</w:t>
      </w:r>
    </w:p>
    <w:p w14:paraId="479246DB" w14:textId="2996E419" w:rsidR="006F54B4" w:rsidRPr="006F54B4" w:rsidRDefault="006F54B4" w:rsidP="006F54B4">
      <w:pPr>
        <w:pStyle w:val="Bezmezer"/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Что такое продуктивные и непродуктивные глагольные классы. Найдите в тексте примеры продуктивных глаголов. Есть ли связь между спряжением и классом глагола?</w:t>
      </w:r>
    </w:p>
    <w:p w14:paraId="0000002C" w14:textId="77777777" w:rsidR="002A6ECE" w:rsidRPr="006F54B4" w:rsidRDefault="00A527D0" w:rsidP="006F54B4">
      <w:pPr>
        <w:spacing w:line="360" w:lineRule="auto"/>
        <w:jc w:val="center"/>
        <w:rPr>
          <w:b/>
          <w:sz w:val="24"/>
          <w:szCs w:val="24"/>
        </w:rPr>
      </w:pPr>
      <w:r w:rsidRPr="006F54B4">
        <w:rPr>
          <w:b/>
          <w:sz w:val="24"/>
          <w:szCs w:val="24"/>
        </w:rPr>
        <w:t>Синтаксис</w:t>
      </w:r>
    </w:p>
    <w:p w14:paraId="0000002D" w14:textId="393A577E" w:rsidR="002A6ECE" w:rsidRPr="006F54B4" w:rsidRDefault="00A527D0" w:rsidP="006F54B4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6F54B4">
        <w:rPr>
          <w:sz w:val="24"/>
          <w:szCs w:val="24"/>
        </w:rPr>
        <w:t>Выделите подлежащее и сказуемое во второй п</w:t>
      </w:r>
      <w:r w:rsidR="006F54B4">
        <w:rPr>
          <w:sz w:val="24"/>
          <w:szCs w:val="24"/>
        </w:rPr>
        <w:t xml:space="preserve">редикативной части предложения </w:t>
      </w:r>
      <w:r w:rsidRPr="006F54B4">
        <w:rPr>
          <w:i/>
          <w:sz w:val="24"/>
          <w:szCs w:val="24"/>
        </w:rPr>
        <w:t>Вы как-то сказали, что бороться с государством — бессмысленно, это всё равно, что бороться с законом гравитации</w:t>
      </w:r>
      <w:r w:rsidRPr="006F54B4">
        <w:rPr>
          <w:sz w:val="24"/>
          <w:szCs w:val="24"/>
        </w:rPr>
        <w:t>. Чем еще может быть выражено подлежащее? Приведите примеры из текста.</w:t>
      </w:r>
    </w:p>
    <w:p w14:paraId="0000002E" w14:textId="0F8B623C" w:rsidR="002A6ECE" w:rsidRPr="006F54B4" w:rsidRDefault="00A527D0" w:rsidP="006F54B4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6F54B4">
        <w:rPr>
          <w:sz w:val="24"/>
          <w:szCs w:val="24"/>
        </w:rPr>
        <w:t>Напишите</w:t>
      </w:r>
      <w:r w:rsidR="006F54B4">
        <w:rPr>
          <w:sz w:val="24"/>
          <w:szCs w:val="24"/>
        </w:rPr>
        <w:t xml:space="preserve"> структурную схему предложения </w:t>
      </w:r>
      <w:r w:rsidRPr="006F54B4">
        <w:rPr>
          <w:i/>
          <w:sz w:val="24"/>
          <w:szCs w:val="24"/>
        </w:rPr>
        <w:t>Что бы ни говорили, я уже много лет вижу, как Украина расцветает и продолжает расцветать</w:t>
      </w:r>
      <w:r w:rsidRPr="006F54B4">
        <w:rPr>
          <w:sz w:val="24"/>
          <w:szCs w:val="24"/>
        </w:rPr>
        <w:t>. Какие виды придаточных встречаются в тексте?</w:t>
      </w:r>
    </w:p>
    <w:p w14:paraId="0000002F" w14:textId="527C5F56" w:rsidR="002A6ECE" w:rsidRPr="006F54B4" w:rsidRDefault="00A527D0" w:rsidP="006F54B4">
      <w:pPr>
        <w:pStyle w:val="Odstavecseseznamem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6F54B4">
        <w:rPr>
          <w:sz w:val="24"/>
          <w:szCs w:val="24"/>
        </w:rPr>
        <w:t>Объясните постановку з</w:t>
      </w:r>
      <w:r w:rsidR="006F54B4">
        <w:rPr>
          <w:sz w:val="24"/>
          <w:szCs w:val="24"/>
        </w:rPr>
        <w:t xml:space="preserve">наков препинания в предложении </w:t>
      </w:r>
      <w:r w:rsidRPr="006F54B4">
        <w:rPr>
          <w:i/>
          <w:sz w:val="24"/>
          <w:szCs w:val="24"/>
        </w:rPr>
        <w:t>Может быть, именно из них - когда придёт время - и сотворится новый альбом</w:t>
      </w:r>
      <w:r w:rsidRPr="006F54B4">
        <w:rPr>
          <w:sz w:val="24"/>
          <w:szCs w:val="24"/>
        </w:rPr>
        <w:t>. Могли бы быть в этом предложении другие знаки препинания?</w:t>
      </w:r>
    </w:p>
    <w:p w14:paraId="02675403" w14:textId="77777777" w:rsidR="006F54B4" w:rsidRPr="006F54B4" w:rsidRDefault="006F54B4" w:rsidP="006F54B4">
      <w:pPr>
        <w:jc w:val="center"/>
        <w:rPr>
          <w:b/>
          <w:color w:val="000000"/>
          <w:sz w:val="24"/>
          <w:szCs w:val="24"/>
        </w:rPr>
      </w:pPr>
      <w:r w:rsidRPr="006F54B4">
        <w:rPr>
          <w:b/>
          <w:color w:val="000000"/>
          <w:sz w:val="24"/>
          <w:szCs w:val="24"/>
        </w:rPr>
        <w:t>Лексикология</w:t>
      </w:r>
    </w:p>
    <w:p w14:paraId="510EA8D7" w14:textId="77777777" w:rsidR="006F54B4" w:rsidRDefault="006F54B4" w:rsidP="006F54B4">
      <w:pPr>
        <w:numPr>
          <w:ilvl w:val="0"/>
          <w:numId w:val="5"/>
        </w:num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Определите лексический состав вышеприведенного публицистического текста. </w:t>
      </w:r>
    </w:p>
    <w:p w14:paraId="3A703153" w14:textId="2DAD95D3" w:rsidR="006F54B4" w:rsidRDefault="006F54B4" w:rsidP="006F54B4">
      <w:pPr>
        <w:numPr>
          <w:ilvl w:val="0"/>
          <w:numId w:val="5"/>
        </w:num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Дайте характеристику лексемы </w:t>
      </w:r>
      <w:r w:rsidR="0085326B">
        <w:rPr>
          <w:i/>
          <w:color w:val="000000"/>
          <w:sz w:val="24"/>
          <w:szCs w:val="24"/>
        </w:rPr>
        <w:t>попросту</w:t>
      </w:r>
      <w:bookmarkStart w:id="0" w:name="_GoBack"/>
      <w:bookmarkEnd w:id="0"/>
      <w:r>
        <w:rPr>
          <w:color w:val="000000"/>
          <w:sz w:val="24"/>
          <w:szCs w:val="24"/>
        </w:rPr>
        <w:t xml:space="preserve"> из да</w:t>
      </w:r>
      <w:r w:rsidR="003D1663">
        <w:rPr>
          <w:color w:val="000000"/>
          <w:sz w:val="24"/>
          <w:szCs w:val="24"/>
        </w:rPr>
        <w:t>нного текста. Проанализируйте её</w:t>
      </w:r>
      <w:r>
        <w:rPr>
          <w:color w:val="000000"/>
          <w:sz w:val="24"/>
          <w:szCs w:val="24"/>
        </w:rPr>
        <w:t xml:space="preserve"> лексический состав и определите е</w:t>
      </w:r>
      <w:r w:rsidR="003D1663">
        <w:rPr>
          <w:color w:val="000000"/>
          <w:sz w:val="24"/>
          <w:szCs w:val="24"/>
        </w:rPr>
        <w:t>ё</w:t>
      </w:r>
      <w:r>
        <w:rPr>
          <w:color w:val="000000"/>
          <w:sz w:val="24"/>
          <w:szCs w:val="24"/>
        </w:rPr>
        <w:t xml:space="preserve"> значение. Как можно перевести данную лексему? </w:t>
      </w:r>
    </w:p>
    <w:p w14:paraId="7D21193C" w14:textId="0C44F186" w:rsidR="006F54B4" w:rsidRDefault="006F54B4" w:rsidP="006F54B4">
      <w:pPr>
        <w:numPr>
          <w:ilvl w:val="0"/>
          <w:numId w:val="5"/>
        </w:num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Дайте характеристику лексем</w:t>
      </w:r>
      <w:r>
        <w:rPr>
          <w:sz w:val="24"/>
          <w:szCs w:val="24"/>
        </w:rPr>
        <w:t xml:space="preserve">ы </w:t>
      </w:r>
      <w:r w:rsidRPr="006F54B4">
        <w:rPr>
          <w:i/>
          <w:sz w:val="24"/>
          <w:szCs w:val="24"/>
        </w:rPr>
        <w:t>битлы</w:t>
      </w:r>
      <w:r>
        <w:rPr>
          <w:color w:val="000000"/>
          <w:sz w:val="24"/>
          <w:szCs w:val="24"/>
        </w:rPr>
        <w:t xml:space="preserve"> из данного текста. </w:t>
      </w:r>
      <w:r>
        <w:rPr>
          <w:sz w:val="24"/>
          <w:szCs w:val="24"/>
        </w:rPr>
        <w:t>Проа</w:t>
      </w:r>
      <w:r>
        <w:rPr>
          <w:color w:val="000000"/>
          <w:sz w:val="24"/>
          <w:szCs w:val="24"/>
        </w:rPr>
        <w:t xml:space="preserve">нализируйте его и определите его значение. Как можно перевести данную лексему? </w:t>
      </w:r>
    </w:p>
    <w:p w14:paraId="79D21C10" w14:textId="36274627" w:rsidR="006F54B4" w:rsidRDefault="006F54B4" w:rsidP="006F54B4">
      <w:pPr>
        <w:numPr>
          <w:ilvl w:val="0"/>
          <w:numId w:val="5"/>
        </w:num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Ох</w:t>
      </w:r>
      <w:r>
        <w:rPr>
          <w:color w:val="000000"/>
          <w:sz w:val="24"/>
          <w:szCs w:val="24"/>
        </w:rPr>
        <w:t xml:space="preserve">арактеризуйте с лексико-семантической точки зрения выражение </w:t>
      </w:r>
      <w:r w:rsidRPr="006F54B4">
        <w:rPr>
          <w:i/>
          <w:color w:val="000000"/>
          <w:sz w:val="24"/>
          <w:szCs w:val="24"/>
        </w:rPr>
        <w:t>гений — всегда наш современник</w:t>
      </w:r>
      <w:r>
        <w:rPr>
          <w:color w:val="000000"/>
          <w:sz w:val="24"/>
          <w:szCs w:val="24"/>
        </w:rPr>
        <w:t>. Как его можно перевести? Вы согласны с этим мнением?</w:t>
      </w:r>
    </w:p>
    <w:p w14:paraId="0C8B8907" w14:textId="77777777" w:rsidR="006F54B4" w:rsidRDefault="006F54B4" w:rsidP="006F54B4">
      <w:pPr>
        <w:numPr>
          <w:ilvl w:val="0"/>
          <w:numId w:val="5"/>
        </w:num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Выделите в тексте разговорные слова и выражения. Дайте их характеристику.</w:t>
      </w:r>
    </w:p>
    <w:p w14:paraId="601484B8" w14:textId="30A90D42" w:rsidR="006F54B4" w:rsidRDefault="006F54B4" w:rsidP="006F54B4">
      <w:pPr>
        <w:numPr>
          <w:ilvl w:val="0"/>
          <w:numId w:val="5"/>
        </w:numPr>
        <w:spacing w:after="0" w:line="360" w:lineRule="auto"/>
        <w:jc w:val="both"/>
        <w:rPr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sz w:val="24"/>
          <w:szCs w:val="24"/>
        </w:rPr>
        <w:t>Ох</w:t>
      </w:r>
      <w:r>
        <w:rPr>
          <w:color w:val="000000"/>
          <w:sz w:val="24"/>
          <w:szCs w:val="24"/>
        </w:rPr>
        <w:t xml:space="preserve">арактеризуйте выражение </w:t>
      </w:r>
      <w:r w:rsidRPr="006F54B4">
        <w:rPr>
          <w:i/>
          <w:color w:val="000000"/>
          <w:sz w:val="24"/>
          <w:szCs w:val="24"/>
        </w:rPr>
        <w:t>хип-хоп-культура</w:t>
      </w:r>
      <w:r>
        <w:rPr>
          <w:color w:val="000000"/>
          <w:sz w:val="24"/>
          <w:szCs w:val="24"/>
        </w:rPr>
        <w:t>. Что необходимо учитывать при его переводе? К какому типу лексики можно данное</w:t>
      </w:r>
      <w:r>
        <w:rPr>
          <w:sz w:val="24"/>
          <w:szCs w:val="24"/>
        </w:rPr>
        <w:t xml:space="preserve"> выражение</w:t>
      </w:r>
      <w:r>
        <w:rPr>
          <w:color w:val="000000"/>
          <w:sz w:val="24"/>
          <w:szCs w:val="24"/>
        </w:rPr>
        <w:t xml:space="preserve"> отнести?</w:t>
      </w:r>
    </w:p>
    <w:p w14:paraId="00000031" w14:textId="77777777" w:rsidR="002A6ECE" w:rsidRPr="006F54B4" w:rsidRDefault="00A527D0" w:rsidP="006F54B4">
      <w:pPr>
        <w:jc w:val="center"/>
        <w:rPr>
          <w:b/>
          <w:color w:val="000000"/>
          <w:sz w:val="24"/>
          <w:szCs w:val="24"/>
        </w:rPr>
      </w:pPr>
      <w:r w:rsidRPr="006F54B4">
        <w:rPr>
          <w:b/>
          <w:color w:val="000000"/>
          <w:sz w:val="24"/>
          <w:szCs w:val="24"/>
        </w:rPr>
        <w:t>Стилистика</w:t>
      </w:r>
    </w:p>
    <w:p w14:paraId="00000032" w14:textId="77777777" w:rsidR="002A6ECE" w:rsidRDefault="00A527D0" w:rsidP="006F54B4">
      <w:pPr>
        <w:numPr>
          <w:ilvl w:val="0"/>
          <w:numId w:val="3"/>
        </w:num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Ох</w:t>
      </w:r>
      <w:r>
        <w:rPr>
          <w:color w:val="000000"/>
          <w:sz w:val="24"/>
          <w:szCs w:val="24"/>
        </w:rPr>
        <w:t>арактеризуйте данный текст (языковая функция, сфера употребления, отличительные черты).</w:t>
      </w:r>
    </w:p>
    <w:p w14:paraId="00000033" w14:textId="77777777" w:rsidR="002A6ECE" w:rsidRDefault="00A527D0" w:rsidP="006F54B4">
      <w:pPr>
        <w:numPr>
          <w:ilvl w:val="0"/>
          <w:numId w:val="3"/>
        </w:num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Определите жанр приведенного текста. Чем он отличается от других жанров данного стиля?</w:t>
      </w:r>
    </w:p>
    <w:p w14:paraId="00000034" w14:textId="77777777" w:rsidR="002A6ECE" w:rsidRDefault="00A527D0" w:rsidP="006F54B4">
      <w:pPr>
        <w:numPr>
          <w:ilvl w:val="0"/>
          <w:numId w:val="3"/>
        </w:num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Каков</w:t>
      </w:r>
      <w:r>
        <w:rPr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специфик</w:t>
      </w:r>
      <w:r>
        <w:rPr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современной публицистики? Докажите </w:t>
      </w:r>
      <w:r>
        <w:rPr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на основе предложенного текста. </w:t>
      </w:r>
    </w:p>
    <w:p w14:paraId="0000003E" w14:textId="77777777" w:rsidR="002A6ECE" w:rsidRPr="006F54B4" w:rsidRDefault="00A527D0" w:rsidP="006F54B4">
      <w:pPr>
        <w:spacing w:after="0" w:line="360" w:lineRule="auto"/>
        <w:ind w:left="720"/>
        <w:jc w:val="center"/>
        <w:rPr>
          <w:b/>
          <w:sz w:val="24"/>
          <w:szCs w:val="24"/>
        </w:rPr>
      </w:pPr>
      <w:r w:rsidRPr="006F54B4">
        <w:rPr>
          <w:b/>
          <w:sz w:val="24"/>
          <w:szCs w:val="24"/>
        </w:rPr>
        <w:t>История русского языка</w:t>
      </w:r>
    </w:p>
    <w:p w14:paraId="0000003F" w14:textId="47CBEAFC" w:rsidR="002A6ECE" w:rsidRPr="006F54B4" w:rsidRDefault="00A527D0" w:rsidP="006F54B4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6F54B4">
        <w:rPr>
          <w:sz w:val="24"/>
          <w:szCs w:val="24"/>
        </w:rPr>
        <w:t xml:space="preserve">Объясните, почему в следующих словах отсутствует переход </w:t>
      </w:r>
      <w:r w:rsidRPr="006F54B4">
        <w:rPr>
          <w:i/>
          <w:sz w:val="24"/>
          <w:szCs w:val="24"/>
        </w:rPr>
        <w:t>Е  &gt; О : вера</w:t>
      </w:r>
      <w:r w:rsidRPr="006F54B4">
        <w:rPr>
          <w:sz w:val="24"/>
          <w:szCs w:val="24"/>
        </w:rPr>
        <w:t xml:space="preserve">, </w:t>
      </w:r>
      <w:r w:rsidRPr="006F54B4">
        <w:rPr>
          <w:i/>
          <w:sz w:val="24"/>
          <w:szCs w:val="24"/>
        </w:rPr>
        <w:t>неделя</w:t>
      </w:r>
      <w:r w:rsidRPr="006F54B4">
        <w:rPr>
          <w:sz w:val="24"/>
          <w:szCs w:val="24"/>
        </w:rPr>
        <w:t xml:space="preserve">, </w:t>
      </w:r>
      <w:r w:rsidRPr="006F54B4">
        <w:rPr>
          <w:i/>
          <w:sz w:val="24"/>
          <w:szCs w:val="24"/>
        </w:rPr>
        <w:t>момент</w:t>
      </w:r>
      <w:r w:rsidRPr="006F54B4">
        <w:rPr>
          <w:sz w:val="24"/>
          <w:szCs w:val="24"/>
        </w:rPr>
        <w:t xml:space="preserve">, </w:t>
      </w:r>
      <w:r w:rsidRPr="006F54B4">
        <w:rPr>
          <w:i/>
          <w:sz w:val="24"/>
          <w:szCs w:val="24"/>
        </w:rPr>
        <w:t>значение</w:t>
      </w:r>
      <w:r w:rsidRPr="006F54B4">
        <w:rPr>
          <w:sz w:val="24"/>
          <w:szCs w:val="24"/>
        </w:rPr>
        <w:t xml:space="preserve">, </w:t>
      </w:r>
      <w:r w:rsidRPr="006F54B4">
        <w:rPr>
          <w:i/>
          <w:sz w:val="24"/>
          <w:szCs w:val="24"/>
        </w:rPr>
        <w:t>гений</w:t>
      </w:r>
      <w:r w:rsidRPr="006F54B4">
        <w:rPr>
          <w:sz w:val="24"/>
          <w:szCs w:val="24"/>
        </w:rPr>
        <w:t xml:space="preserve">, </w:t>
      </w:r>
      <w:r w:rsidRPr="006F54B4">
        <w:rPr>
          <w:i/>
          <w:sz w:val="24"/>
          <w:szCs w:val="24"/>
        </w:rPr>
        <w:t>Надежда</w:t>
      </w:r>
      <w:r w:rsidR="006F54B4" w:rsidRPr="006F54B4">
        <w:rPr>
          <w:sz w:val="24"/>
          <w:szCs w:val="24"/>
        </w:rPr>
        <w:t xml:space="preserve">, </w:t>
      </w:r>
      <w:r w:rsidRPr="006F54B4">
        <w:rPr>
          <w:i/>
          <w:sz w:val="24"/>
          <w:szCs w:val="24"/>
        </w:rPr>
        <w:t>уже</w:t>
      </w:r>
      <w:r w:rsidRPr="006F54B4">
        <w:rPr>
          <w:sz w:val="24"/>
          <w:szCs w:val="24"/>
        </w:rPr>
        <w:t xml:space="preserve">, и, наоборот, почему данный переход произошел в словах: </w:t>
      </w:r>
      <w:r w:rsidRPr="006F54B4">
        <w:rPr>
          <w:i/>
          <w:sz w:val="24"/>
          <w:szCs w:val="24"/>
        </w:rPr>
        <w:t>запрещён</w:t>
      </w:r>
      <w:r w:rsidRPr="006F54B4">
        <w:rPr>
          <w:sz w:val="24"/>
          <w:szCs w:val="24"/>
        </w:rPr>
        <w:t xml:space="preserve">, </w:t>
      </w:r>
      <w:r w:rsidRPr="006F54B4">
        <w:rPr>
          <w:i/>
          <w:sz w:val="24"/>
          <w:szCs w:val="24"/>
        </w:rPr>
        <w:t>своё</w:t>
      </w:r>
      <w:r w:rsidRPr="006F54B4">
        <w:rPr>
          <w:sz w:val="24"/>
          <w:szCs w:val="24"/>
        </w:rPr>
        <w:t xml:space="preserve">, </w:t>
      </w:r>
      <w:r w:rsidRPr="006F54B4">
        <w:rPr>
          <w:i/>
          <w:sz w:val="24"/>
          <w:szCs w:val="24"/>
        </w:rPr>
        <w:t>придёт</w:t>
      </w:r>
      <w:r w:rsidRPr="006F54B4">
        <w:rPr>
          <w:sz w:val="24"/>
          <w:szCs w:val="24"/>
        </w:rPr>
        <w:t xml:space="preserve">, </w:t>
      </w:r>
      <w:r w:rsidRPr="006F54B4">
        <w:rPr>
          <w:i/>
          <w:sz w:val="24"/>
          <w:szCs w:val="24"/>
        </w:rPr>
        <w:t>живёт</w:t>
      </w:r>
      <w:r w:rsidRPr="006F54B4">
        <w:rPr>
          <w:sz w:val="24"/>
          <w:szCs w:val="24"/>
        </w:rPr>
        <w:t xml:space="preserve">, </w:t>
      </w:r>
      <w:r w:rsidRPr="006F54B4">
        <w:rPr>
          <w:i/>
          <w:sz w:val="24"/>
          <w:szCs w:val="24"/>
        </w:rPr>
        <w:t>Соловьёва</w:t>
      </w:r>
      <w:r w:rsidRPr="006F54B4">
        <w:rPr>
          <w:sz w:val="24"/>
          <w:szCs w:val="24"/>
        </w:rPr>
        <w:t xml:space="preserve">. </w:t>
      </w:r>
    </w:p>
    <w:p w14:paraId="00000040" w14:textId="77777777" w:rsidR="002A6ECE" w:rsidRPr="006F54B4" w:rsidRDefault="00A527D0" w:rsidP="006F54B4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6F54B4">
        <w:rPr>
          <w:sz w:val="24"/>
          <w:szCs w:val="24"/>
        </w:rPr>
        <w:t xml:space="preserve">Найдите в тексте страдательные причастия. Что вам известно об их истории? </w:t>
      </w:r>
    </w:p>
    <w:p w14:paraId="00000041" w14:textId="77777777" w:rsidR="002A6ECE" w:rsidRDefault="00A527D0" w:rsidP="006F54B4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6F54B4">
        <w:rPr>
          <w:sz w:val="24"/>
          <w:szCs w:val="24"/>
        </w:rPr>
        <w:t>Встречаются ли в тексте слова, в которых отражена вторая палатализация? В чем специфика данной палатализации?</w:t>
      </w:r>
    </w:p>
    <w:p w14:paraId="18685E42" w14:textId="77777777" w:rsidR="005B2CCE" w:rsidRDefault="005B2CCE" w:rsidP="005B2CCE">
      <w:pPr>
        <w:spacing w:after="0" w:line="360" w:lineRule="auto"/>
        <w:jc w:val="both"/>
        <w:rPr>
          <w:sz w:val="24"/>
          <w:szCs w:val="24"/>
        </w:rPr>
      </w:pPr>
    </w:p>
    <w:p w14:paraId="2FEA7EFA" w14:textId="5289C6A2" w:rsidR="005B2CCE" w:rsidRDefault="005B2CCE" w:rsidP="005B2CCE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Литература</w:t>
      </w:r>
    </w:p>
    <w:p w14:paraId="00000046" w14:textId="14AE1513" w:rsidR="002A6ECE" w:rsidRPr="00A527D0" w:rsidRDefault="005B2CCE" w:rsidP="00A527D0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 w:rsidRPr="00A527D0">
        <w:rPr>
          <w:sz w:val="24"/>
          <w:szCs w:val="24"/>
        </w:rPr>
        <w:t xml:space="preserve">Какова связь между литературой и музыкой? Приведите примеры </w:t>
      </w:r>
      <w:r w:rsidR="00A527D0" w:rsidRPr="00A527D0">
        <w:rPr>
          <w:sz w:val="24"/>
          <w:szCs w:val="24"/>
        </w:rPr>
        <w:t>поэтических произведений, положенных на музыку.</w:t>
      </w:r>
    </w:p>
    <w:p w14:paraId="756B364B" w14:textId="5B822005" w:rsidR="00A527D0" w:rsidRPr="00A527D0" w:rsidRDefault="00A527D0" w:rsidP="00A527D0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 w:rsidRPr="00A527D0">
        <w:rPr>
          <w:sz w:val="24"/>
          <w:szCs w:val="24"/>
        </w:rPr>
        <w:t>Каковы основные темы поэзии Б. Гребенщикова?</w:t>
      </w:r>
    </w:p>
    <w:p w14:paraId="2A13487E" w14:textId="73591D79" w:rsidR="00A527D0" w:rsidRPr="00A527D0" w:rsidRDefault="00A527D0" w:rsidP="00A527D0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 w:rsidRPr="00A527D0">
        <w:rPr>
          <w:sz w:val="24"/>
          <w:szCs w:val="24"/>
        </w:rPr>
        <w:t>Б. Гребенщиков считается одним из основателей русского рока. С творчеством каких русских рок-музыкантов Вы знакомы?</w:t>
      </w:r>
    </w:p>
    <w:p w14:paraId="0AF99C02" w14:textId="2246FD19" w:rsidR="005B2CCE" w:rsidRPr="005B2CCE" w:rsidRDefault="005B2CCE" w:rsidP="005B2CC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7" w14:textId="77777777" w:rsidR="002A6ECE" w:rsidRDefault="002A6EC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8" w14:textId="77777777" w:rsidR="002A6ECE" w:rsidRDefault="002A6EC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9" w14:textId="77777777" w:rsidR="002A6ECE" w:rsidRDefault="002A6EC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A" w14:textId="77777777" w:rsidR="002A6ECE" w:rsidRDefault="002A6EC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B" w14:textId="77777777" w:rsidR="002A6ECE" w:rsidRDefault="002A6EC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C" w14:textId="77777777" w:rsidR="002A6ECE" w:rsidRDefault="002A6EC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D" w14:textId="77777777" w:rsidR="002A6ECE" w:rsidRDefault="002A6EC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E" w14:textId="77777777" w:rsidR="002A6ECE" w:rsidRDefault="002A6EC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F" w14:textId="77777777" w:rsidR="002A6ECE" w:rsidRDefault="002A6EC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50" w14:textId="77777777" w:rsidR="002A6ECE" w:rsidRDefault="002A6ECE"/>
    <w:p w14:paraId="00000051" w14:textId="77777777" w:rsidR="002A6ECE" w:rsidRDefault="002A6ECE"/>
    <w:p w14:paraId="00000052" w14:textId="77777777" w:rsidR="002A6ECE" w:rsidRDefault="002A6ECE"/>
    <w:sectPr w:rsidR="002A6EC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41A3"/>
    <w:multiLevelType w:val="multilevel"/>
    <w:tmpl w:val="9CE6A8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227500C"/>
    <w:multiLevelType w:val="hybridMultilevel"/>
    <w:tmpl w:val="4FF60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40AC6"/>
    <w:multiLevelType w:val="hybridMultilevel"/>
    <w:tmpl w:val="20DAA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C06D3"/>
    <w:multiLevelType w:val="multilevel"/>
    <w:tmpl w:val="F1FE54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AD17673"/>
    <w:multiLevelType w:val="multilevel"/>
    <w:tmpl w:val="C02844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3CCC1361"/>
    <w:multiLevelType w:val="hybridMultilevel"/>
    <w:tmpl w:val="4B0EDE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3A22F4"/>
    <w:multiLevelType w:val="multilevel"/>
    <w:tmpl w:val="69149E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4BB471D7"/>
    <w:multiLevelType w:val="multilevel"/>
    <w:tmpl w:val="09CE815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>
    <w:nsid w:val="638000CE"/>
    <w:multiLevelType w:val="hybridMultilevel"/>
    <w:tmpl w:val="FB521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D16310"/>
    <w:multiLevelType w:val="hybridMultilevel"/>
    <w:tmpl w:val="33AA7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017E91"/>
    <w:multiLevelType w:val="hybridMultilevel"/>
    <w:tmpl w:val="BE869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A6ECE"/>
    <w:rsid w:val="002A6ECE"/>
    <w:rsid w:val="003D1663"/>
    <w:rsid w:val="005B2CCE"/>
    <w:rsid w:val="006F54B4"/>
    <w:rsid w:val="0085326B"/>
    <w:rsid w:val="00A5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1A78D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0733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74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7416C"/>
    <w:rPr>
      <w:b/>
      <w:bCs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ezmezer">
    <w:name w:val="No Spacing"/>
    <w:uiPriority w:val="1"/>
    <w:qFormat/>
    <w:rsid w:val="006F54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1A78D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0733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74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7416C"/>
    <w:rPr>
      <w:b/>
      <w:bCs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ezmezer">
    <w:name w:val="No Spacing"/>
    <w:uiPriority w:val="1"/>
    <w:qFormat/>
    <w:rsid w:val="006F54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f.ru/opinion/author/16002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if.ru/culture/person/boris_grebenshchikov_ya_ne_ponimayu_chto_takoe_ver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RX0a4GjRLPeEEzDFIvlBmiJyYw==">AMUW2mXjxRZG76NL4bgZ6wDKC7506PFkc7ymp2RHCCu7yVQAzskTLYuGuGVAt+8X4uFlQ99rekGJdKZOZTnptThpbMGvcnrbR3vRVe/gqDsl9RSIU4Xi5oK06WtDU7zWUU1xu6bxVXHf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1173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Korycankova</dc:creator>
  <cp:lastModifiedBy>Křížová</cp:lastModifiedBy>
  <cp:revision>4</cp:revision>
  <dcterms:created xsi:type="dcterms:W3CDTF">2019-07-23T20:26:00Z</dcterms:created>
  <dcterms:modified xsi:type="dcterms:W3CDTF">2020-01-21T08:57:00Z</dcterms:modified>
</cp:coreProperties>
</file>