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F0" w:rsidRPr="0040141E" w:rsidRDefault="00514BF0" w:rsidP="003757B2">
      <w:pPr>
        <w:tabs>
          <w:tab w:val="center" w:pos="5060"/>
        </w:tabs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32"/>
        </w:rPr>
      </w:pPr>
      <w:r w:rsidRPr="0040141E">
        <w:rPr>
          <w:rFonts w:ascii="Times New Roman" w:hAnsi="Times New Roman" w:cs="Times New Roman"/>
          <w:b/>
          <w:color w:val="0D0D0D" w:themeColor="text1" w:themeTint="F2"/>
          <w:sz w:val="28"/>
          <w:szCs w:val="32"/>
        </w:rPr>
        <w:t>KATEDRA TĚLESNÉ VÝCHOVY A VÝCHOVY KE ZDRAVÍ  PdF  MU</w:t>
      </w:r>
    </w:p>
    <w:p w:rsidR="005E05B6" w:rsidRPr="0040141E" w:rsidRDefault="005E05B6" w:rsidP="003757B2">
      <w:pPr>
        <w:tabs>
          <w:tab w:val="center" w:pos="5060"/>
        </w:tabs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32"/>
        </w:rPr>
      </w:pPr>
    </w:p>
    <w:p w:rsidR="00514BF0" w:rsidRPr="0040141E" w:rsidRDefault="00514BF0" w:rsidP="003757B2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40141E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Okruhy otázek ke SZZ pro bakalářský studijní program</w:t>
      </w:r>
    </w:p>
    <w:p w:rsidR="00A92412" w:rsidRPr="0040141E" w:rsidRDefault="00A92412" w:rsidP="003757B2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40141E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Pedagogické asistentství výchovy ke zdraví pro základní školy</w:t>
      </w:r>
    </w:p>
    <w:p w:rsidR="00514BF0" w:rsidRPr="0040141E" w:rsidRDefault="00AC6DC7" w:rsidP="003757B2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40141E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pict>
          <v:rect id="_x0000_i1025" style="width:0;height:1.5pt" o:hralign="center" o:hrstd="t" o:hr="t" fillcolor="gray" stroked="f"/>
        </w:pict>
      </w:r>
    </w:p>
    <w:p w:rsidR="00514BF0" w:rsidRPr="0040141E" w:rsidRDefault="00514BF0" w:rsidP="00514BF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14BF0" w:rsidRPr="0040141E" w:rsidRDefault="00514BF0" w:rsidP="00514BF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E05B6" w:rsidRPr="0040141E" w:rsidRDefault="005E05B6" w:rsidP="00514BF0">
      <w:pPr>
        <w:pStyle w:val="Normlnweb"/>
        <w:spacing w:before="0" w:beforeAutospacing="0" w:after="0" w:afterAutospacing="0"/>
        <w:jc w:val="both"/>
        <w:rPr>
          <w:rStyle w:val="Siln"/>
          <w:color w:val="0D0D0D" w:themeColor="text1" w:themeTint="F2"/>
        </w:rPr>
      </w:pPr>
    </w:p>
    <w:p w:rsidR="007F4E3B" w:rsidRPr="0040141E" w:rsidRDefault="007F4E3B" w:rsidP="007F4E3B">
      <w:pPr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Předměty státní závěrečné zkoušky vycházejí z pilířových disciplín výchovy ke zdraví. Student/</w:t>
      </w:r>
      <w:proofErr w:type="spellStart"/>
      <w:r w:rsidRPr="0040141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ka</w:t>
      </w:r>
      <w:proofErr w:type="spellEnd"/>
      <w:r w:rsidRPr="0040141E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bude odpovídat na dílčí otázky vylosované z okruhu témat z části </w:t>
      </w:r>
      <w:r w:rsidRPr="0040141E">
        <w:rPr>
          <w:rStyle w:val="Siln"/>
          <w:rFonts w:ascii="Times New Roman" w:hAnsi="Times New Roman" w:cs="Times New Roman"/>
          <w:b w:val="0"/>
          <w:i/>
          <w:color w:val="0D0D0D" w:themeColor="text1" w:themeTint="F2"/>
        </w:rPr>
        <w:t>biomedicínské a z části psychosociální.</w:t>
      </w:r>
    </w:p>
    <w:p w:rsidR="00514BF0" w:rsidRPr="0040141E" w:rsidRDefault="00514BF0" w:rsidP="00514BF0">
      <w:pPr>
        <w:pStyle w:val="Normlnweb"/>
        <w:spacing w:before="0" w:beforeAutospacing="0" w:after="0" w:afterAutospacing="0"/>
        <w:jc w:val="both"/>
        <w:rPr>
          <w:i/>
          <w:color w:val="0D0D0D" w:themeColor="text1" w:themeTint="F2"/>
          <w:sz w:val="28"/>
          <w:highlight w:val="yellow"/>
        </w:rPr>
      </w:pPr>
      <w:r w:rsidRPr="0040141E">
        <w:rPr>
          <w:rStyle w:val="Siln"/>
          <w:i/>
          <w:color w:val="0D0D0D" w:themeColor="text1" w:themeTint="F2"/>
          <w:sz w:val="28"/>
        </w:rPr>
        <w:t>Část biomedicínská</w:t>
      </w:r>
    </w:p>
    <w:p w:rsidR="00514BF0" w:rsidRPr="0040141E" w:rsidRDefault="00514BF0" w:rsidP="00514BF0">
      <w:pPr>
        <w:pStyle w:val="Odstavecseseznamem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/>
          <w:b/>
          <w:color w:val="0D0D0D" w:themeColor="text1" w:themeTint="F2"/>
          <w:sz w:val="24"/>
          <w:szCs w:val="24"/>
        </w:rPr>
        <w:t>Buňka, tkáně</w:t>
      </w:r>
    </w:p>
    <w:p w:rsidR="00514BF0" w:rsidRPr="0040141E" w:rsidRDefault="00514BF0" w:rsidP="00514BF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 xml:space="preserve">stavba a funkce buňky, biomembrány, buněčný cyklus a jeho kontrolní uzly, nekróza a </w:t>
      </w:r>
      <w:proofErr w:type="spellStart"/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>apoptóza</w:t>
      </w:r>
      <w:proofErr w:type="spellEnd"/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buňky, mitóza, meióza, tkáně.</w:t>
      </w:r>
    </w:p>
    <w:p w:rsidR="00514BF0" w:rsidRPr="0040141E" w:rsidRDefault="00514BF0" w:rsidP="00514BF0">
      <w:pPr>
        <w:pStyle w:val="Odstavecseseznamem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/>
          <w:b/>
          <w:color w:val="0D0D0D" w:themeColor="text1" w:themeTint="F2"/>
          <w:sz w:val="24"/>
          <w:szCs w:val="24"/>
        </w:rPr>
        <w:t>Pohybová soustava</w:t>
      </w:r>
    </w:p>
    <w:p w:rsidR="00514BF0" w:rsidRPr="0040141E" w:rsidRDefault="00514BF0" w:rsidP="00514BF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stavba kosti, typy kosti, osifikace, spojení kostí, lebka, osová kostra, kostra končetin, stavba a funkce kosterního svalu, hlavní svalové skupiny, anatomické zvláštnosti pohybové soustavy u dětí, postižení kyčelního kloubu, postižení nohy, postižení páteře, onemocnění svalstva, rozštěpy</w:t>
      </w:r>
      <w:r w:rsidR="009C2CB5"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problematika svalové zdatnosti, individuální pohybové programy.</w:t>
      </w:r>
    </w:p>
    <w:p w:rsidR="00514BF0" w:rsidRPr="0040141E" w:rsidRDefault="00514BF0" w:rsidP="00514BF0">
      <w:pPr>
        <w:pStyle w:val="Odstavecseseznamem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/>
          <w:b/>
          <w:color w:val="0D0D0D" w:themeColor="text1" w:themeTint="F2"/>
          <w:sz w:val="24"/>
          <w:szCs w:val="24"/>
        </w:rPr>
        <w:t>Dýchací soustava</w:t>
      </w:r>
    </w:p>
    <w:p w:rsidR="00514BF0" w:rsidRPr="0040141E" w:rsidRDefault="00514BF0" w:rsidP="00514BF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stavba a funkce dýchací soustavy, krevní oběh plic, mechanika dýchání, výměna a přenos dýchacích plynů, řízení dýchání, anatomické a funkční odlišnosti dýchacího systému dětí, příznaky respiračních onemocnění, příčiny respiračních onemocnění, vrozené vady dýchací soustavy, akutní onemocnění dýchací soustavy</w:t>
      </w:r>
      <w:r w:rsidR="009C2CB5"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</w:p>
    <w:p w:rsidR="00514BF0" w:rsidRPr="0040141E" w:rsidRDefault="00514BF0" w:rsidP="00514BF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Srdce, oběhová soustava, tělní tekutiny</w:t>
      </w:r>
    </w:p>
    <w:p w:rsidR="00514BF0" w:rsidRPr="0040141E" w:rsidRDefault="00514BF0" w:rsidP="00514BF0">
      <w:pPr>
        <w:tabs>
          <w:tab w:val="left" w:pos="375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stavba a funkce srdce, převodní systém srdeční, řízení činnosti srdce, projevy srdeční činnosti, malý a velký krevní oběh, portální oběh, fetální oběh, složení krve, krevní skupiny, </w:t>
      </w:r>
      <w:proofErr w:type="spellStart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Rh</w:t>
      </w:r>
      <w:proofErr w:type="spellEnd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systém, slezina, mízní soustava, brzlík, příznaky srdečních onemocnění, vrozené a získané srdeční vady, zánětlivá onemocnění srdce, choroby červené krevní složky, choroby bílé krevní složky, krvácivé choroby</w:t>
      </w:r>
      <w:r w:rsidR="009C2CB5"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problematika aerobní (kardiovaskulární) zdatnosti.</w:t>
      </w:r>
    </w:p>
    <w:p w:rsidR="00514BF0" w:rsidRPr="0040141E" w:rsidRDefault="00514BF0" w:rsidP="00514BF0">
      <w:pPr>
        <w:pStyle w:val="Odstavecseseznamem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/>
          <w:b/>
          <w:color w:val="0D0D0D" w:themeColor="text1" w:themeTint="F2"/>
          <w:sz w:val="24"/>
          <w:szCs w:val="24"/>
        </w:rPr>
        <w:t>Trávící soustava</w:t>
      </w:r>
    </w:p>
    <w:p w:rsidR="00514BF0" w:rsidRPr="0040141E" w:rsidRDefault="00514BF0" w:rsidP="00514BF0">
      <w:pPr>
        <w:tabs>
          <w:tab w:val="left" w:pos="375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stavba a funkce trávící soustavy, reflexy - polykání, zvracení, dentice, specifika trávící soustavy u novorozenců, projevy onemocnění, choroby jednotlivých částí trávící soustavy, parazitární onemocnění trávicího traktu. </w:t>
      </w:r>
    </w:p>
    <w:p w:rsidR="00514BF0" w:rsidRPr="0040141E" w:rsidRDefault="00514BF0" w:rsidP="00514BF0">
      <w:pPr>
        <w:pStyle w:val="Odstavecseseznamem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/>
          <w:b/>
          <w:color w:val="0D0D0D" w:themeColor="text1" w:themeTint="F2"/>
          <w:sz w:val="24"/>
          <w:szCs w:val="24"/>
        </w:rPr>
        <w:t>Soustava vylučovací a kožní</w:t>
      </w:r>
    </w:p>
    <w:p w:rsidR="00514BF0" w:rsidRPr="0040141E" w:rsidRDefault="00514BF0" w:rsidP="00514BF0">
      <w:pPr>
        <w:tabs>
          <w:tab w:val="left" w:pos="375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stavba a funkce vylučovací soustavy, anatomické a fyziologické zvláštnosti vylučovacího systému u dětí, onemocnění jednotlivých částí vylučovací soustavy; stavba a funkce kůže, přídatné kožní orgány, kožní choroby.</w:t>
      </w:r>
    </w:p>
    <w:p w:rsidR="00514BF0" w:rsidRPr="0040141E" w:rsidRDefault="00514BF0" w:rsidP="00514BF0">
      <w:pPr>
        <w:pStyle w:val="Odstavecseseznamem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/>
          <w:b/>
          <w:color w:val="0D0D0D" w:themeColor="text1" w:themeTint="F2"/>
          <w:sz w:val="24"/>
          <w:szCs w:val="24"/>
        </w:rPr>
        <w:t>Nervová soustava, smyslová soustava</w:t>
      </w:r>
    </w:p>
    <w:p w:rsidR="00A92412" w:rsidRPr="0040141E" w:rsidRDefault="00A92412" w:rsidP="00A92412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>neuron, synapse, reflex, stavba a funkce CNS a periferní nervové soustavy, spánek, vrozené vývojové vady nervové soustavy, zánětlivá onemocnění, epilepsie, DMO; stavba a funkce smyslové soustavy, refrakční vady oka.</w:t>
      </w:r>
    </w:p>
    <w:p w:rsidR="00A92412" w:rsidRPr="0040141E" w:rsidRDefault="00A92412" w:rsidP="00514BF0">
      <w:pPr>
        <w:pStyle w:val="Odstavecseseznamem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/>
          <w:b/>
          <w:color w:val="0D0D0D" w:themeColor="text1" w:themeTint="F2"/>
          <w:sz w:val="24"/>
          <w:szCs w:val="24"/>
        </w:rPr>
        <w:t>Hormonální soustava</w:t>
      </w:r>
    </w:p>
    <w:p w:rsidR="00514BF0" w:rsidRPr="0040141E" w:rsidRDefault="00514BF0" w:rsidP="00A9241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přehled žláz s vnitřní sekrecí a jejich funkce, </w:t>
      </w:r>
      <w:proofErr w:type="spellStart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hypotalamo</w:t>
      </w:r>
      <w:proofErr w:type="spellEnd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hypofyzární systém, dělení hormonů, tkáňovéhormony, poruchy funkce žláz s vnitřní sekrecí.</w:t>
      </w:r>
    </w:p>
    <w:p w:rsidR="00514BF0" w:rsidRPr="0040141E" w:rsidRDefault="00514BF0" w:rsidP="00514BF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9.    Ontogeneze I.</w:t>
      </w:r>
    </w:p>
    <w:p w:rsidR="00514BF0" w:rsidRPr="0040141E" w:rsidRDefault="00514BF0" w:rsidP="007F4E3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Přehled fází l</w:t>
      </w:r>
      <w:r w:rsidR="007F4E3B"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idské ontogeneze; gametogeneze </w:t>
      </w: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-mitóza/meióza, spermiogeneze a oogeneze; poruchy plodnosti; antikoncepce- přehled antikoncepčních metod, jejich indikace a jejich kontraindikace; prenatální diagnostika - indikace, typy a možnosti chromozomální a genové prenatální diagnostiky.</w:t>
      </w:r>
    </w:p>
    <w:p w:rsidR="00514BF0" w:rsidRPr="0040141E" w:rsidRDefault="00514BF0" w:rsidP="00514BF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10.  Ontogeneze II.</w:t>
      </w:r>
    </w:p>
    <w:p w:rsidR="00514BF0" w:rsidRPr="0040141E" w:rsidRDefault="00514BF0" w:rsidP="00A92412">
      <w:pPr>
        <w:tabs>
          <w:tab w:val="center" w:pos="450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Oplození</w:t>
      </w:r>
      <w:r w:rsidRPr="0040141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, </w:t>
      </w: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rýhování, organogeneze; embryo, </w:t>
      </w:r>
      <w:proofErr w:type="spellStart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embryopatie</w:t>
      </w:r>
      <w:proofErr w:type="spellEnd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fetus, </w:t>
      </w:r>
      <w:proofErr w:type="spellStart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fetopatie</w:t>
      </w:r>
      <w:proofErr w:type="spellEnd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mnohočetné těhotenství, délka těhotenství, rizikové těhotenství; porod, ohrožení plodu za porodu; novorozenec - n. </w:t>
      </w:r>
      <w:r w:rsidR="00A92412"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fyziologický, rizikový, pojmy: „</w:t>
      </w: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n.nezralý“ a „n. nedonošený“ - charakteristické známky nezralosti novorozence; kojenec, význam kojení pro vývoj dítěte; složení mateřského mléka; období batolivé - růst a proporcionalita těla, vývoj lebky, vývoj dočasného chrupu, psychomotorický vý</w:t>
      </w:r>
      <w:r w:rsidR="00802C5F"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voj, p</w:t>
      </w:r>
      <w:r w:rsidR="00802C5F" w:rsidRPr="0040141E">
        <w:rPr>
          <w:rFonts w:ascii="Times New Roman" w:hAnsi="Times New Roman"/>
          <w:color w:val="0D0D0D" w:themeColor="text1" w:themeTint="F2"/>
          <w:sz w:val="24"/>
          <w:szCs w:val="24"/>
        </w:rPr>
        <w:t>ohyb jako životní potřeba.</w:t>
      </w:r>
    </w:p>
    <w:p w:rsidR="00514BF0" w:rsidRPr="0040141E" w:rsidRDefault="00514BF0" w:rsidP="00514BF0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11.  Ontogeneze III.</w:t>
      </w:r>
    </w:p>
    <w:p w:rsidR="00514BF0" w:rsidRPr="0040141E" w:rsidRDefault="00514BF0" w:rsidP="00514BF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>Předškolní věk -růst a proporcionalita těla, prořezávání zubů druhé dentice, lateralita, psychomotorický vývoj, školní zralost; mladší školní věk</w:t>
      </w:r>
      <w:r w:rsidRPr="0040141E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- </w:t>
      </w:r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>dítě na začátku školní docházky, růst a proporcionalita těla, psychomotorický vývoj; starší školní věk - růst a proporcionalita těla, vadné držení těla a vady páteře, psychomotorický vývoj. Sekulární trend. Adolescence. Kritériapro posouzení růstu a vývoje.</w:t>
      </w:r>
      <w:r w:rsidR="00802C5F" w:rsidRPr="0040141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</w:t>
      </w:r>
      <w:r w:rsidR="009C2CB5" w:rsidRPr="0040141E">
        <w:rPr>
          <w:rFonts w:ascii="Times New Roman" w:hAnsi="Times New Roman"/>
          <w:color w:val="0D0D0D" w:themeColor="text1" w:themeTint="F2"/>
          <w:sz w:val="24"/>
          <w:szCs w:val="24"/>
        </w:rPr>
        <w:t>ohybový režim dětí předškolního a školního věku.</w:t>
      </w:r>
    </w:p>
    <w:p w:rsidR="00514BF0" w:rsidRPr="0040141E" w:rsidRDefault="00514BF0" w:rsidP="00514BF0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12. Základní genetické pojmy</w:t>
      </w:r>
    </w:p>
    <w:p w:rsidR="00514BF0" w:rsidRPr="0040141E" w:rsidRDefault="00514BF0" w:rsidP="00514BF0">
      <w:pPr>
        <w:tabs>
          <w:tab w:val="center" w:pos="450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gen, znak, alela, genotyp, fenotyp, homozygot, heterozygot, </w:t>
      </w:r>
      <w:proofErr w:type="spellStart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monohybridizmus</w:t>
      </w:r>
      <w:proofErr w:type="spellEnd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dihybridizmus</w:t>
      </w:r>
      <w:proofErr w:type="spellEnd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polyhybridizmus</w:t>
      </w:r>
      <w:proofErr w:type="spellEnd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mutace, čistá linie, hybrid (bastard), </w:t>
      </w:r>
      <w:proofErr w:type="spellStart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alelní</w:t>
      </w:r>
      <w:proofErr w:type="spellEnd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interakce - úplná dominance, neúplná dominance (kodominance). Letální kombinace alel, Mendelovy zákony genotypické a fenotypické. Nejčastější dědičné vlastnosti člověka - </w:t>
      </w:r>
      <w:proofErr w:type="spellStart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monogenní</w:t>
      </w:r>
      <w:proofErr w:type="spellEnd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 polygenní znaky. Prenatální diagnostika – indikace, typy a možnosti chromozomální a genové diagnostiky.</w:t>
      </w:r>
    </w:p>
    <w:p w:rsidR="00514BF0" w:rsidRPr="0040141E" w:rsidRDefault="00514BF0" w:rsidP="00514BF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13.  Cytogenetika</w:t>
      </w:r>
    </w:p>
    <w:p w:rsidR="00514BF0" w:rsidRPr="0040141E" w:rsidRDefault="00514BF0" w:rsidP="00514BF0">
      <w:pPr>
        <w:tabs>
          <w:tab w:val="center" w:pos="45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chromozomy - struktura a počet chromozomů u člověka, karyotyp, chromozomální aberace - přehled a popis, mitóza a meióza: průběh mitózy, průběh meiózy, </w:t>
      </w:r>
      <w:proofErr w:type="spellStart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crossingover</w:t>
      </w:r>
      <w:proofErr w:type="spellEnd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; T. H. Morgan - vazba genů. Pojem vazbová skupina. Vazba úplná a vazba neúplná. </w:t>
      </w:r>
    </w:p>
    <w:p w:rsidR="00514BF0" w:rsidRPr="0040141E" w:rsidRDefault="00514BF0" w:rsidP="00514BF0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14. Výživa člověka – základní pojmy, sacharidy, tuky, bílkoviny</w:t>
      </w:r>
    </w:p>
    <w:p w:rsidR="00514BF0" w:rsidRPr="0040141E" w:rsidRDefault="00514BF0" w:rsidP="00514BF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>význam výživy, základní složky výživy, výživová pyramida, energetická bilance, energetický příjem a výdej, bazální metabolismus; sacharidy (rozdělení, význam, funkce), metabolismus sacharidů, tuky (rozdělení, význam, funkce), metabolismus tuků, bílkoviny (rozdělení, význam, funkce), metabolismus bílkovin.</w:t>
      </w:r>
    </w:p>
    <w:p w:rsidR="00514BF0" w:rsidRPr="0040141E" w:rsidRDefault="00514BF0" w:rsidP="00514BF0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15.  Výživa člověka – vitamíny, minerální a stopové prvky</w:t>
      </w:r>
    </w:p>
    <w:p w:rsidR="00514BF0" w:rsidRPr="0040141E" w:rsidRDefault="00514BF0" w:rsidP="00514BF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>vitamíny rozpustné v tucích (rozdělení, zdroj, vstřebávání, význam p</w:t>
      </w:r>
      <w:r w:rsidR="007F4E3B" w:rsidRPr="0040141E">
        <w:rPr>
          <w:rFonts w:ascii="Times New Roman" w:hAnsi="Times New Roman"/>
          <w:color w:val="0D0D0D" w:themeColor="text1" w:themeTint="F2"/>
          <w:sz w:val="24"/>
          <w:szCs w:val="24"/>
        </w:rPr>
        <w:t xml:space="preserve">ro organismus, avitaminózy, </w:t>
      </w:r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>hypervitaminózy), vitamíny rozpustné ve vodě (rozdělení, zdroj, vstře</w:t>
      </w:r>
      <w:r w:rsidR="007F4E3B" w:rsidRPr="0040141E">
        <w:rPr>
          <w:rFonts w:ascii="Times New Roman" w:hAnsi="Times New Roman"/>
          <w:color w:val="0D0D0D" w:themeColor="text1" w:themeTint="F2"/>
          <w:sz w:val="24"/>
          <w:szCs w:val="24"/>
        </w:rPr>
        <w:t>bávání, význam pro organismus,</w:t>
      </w:r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> avitaminózy, hypervitaminózy), minerální a stopové prvky ve výživě.</w:t>
      </w:r>
    </w:p>
    <w:p w:rsidR="00514BF0" w:rsidRPr="0040141E" w:rsidRDefault="00514BF0" w:rsidP="00514BF0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16. Výživa člověka v kontextu výchovy ke zdraví</w:t>
      </w:r>
    </w:p>
    <w:p w:rsidR="00514BF0" w:rsidRPr="0040141E" w:rsidRDefault="00514BF0" w:rsidP="00514BF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>výživová doporučení, regulace vody v těle a pitný režim, aktuální problematika zdravého způsobu  stravování, výživový stav v ČR, nadměrný, snížený příjem potravy a jeho vliv na zdravotní stav.</w:t>
      </w:r>
      <w:r w:rsidR="009C2CB5" w:rsidRPr="0040141E">
        <w:rPr>
          <w:rFonts w:ascii="Times New Roman" w:hAnsi="Times New Roman"/>
          <w:color w:val="0D0D0D" w:themeColor="text1" w:themeTint="F2"/>
          <w:sz w:val="24"/>
          <w:szCs w:val="24"/>
        </w:rPr>
        <w:t>Složení těla a somatotypy člověka.</w:t>
      </w:r>
    </w:p>
    <w:p w:rsidR="00514BF0" w:rsidRPr="0040141E" w:rsidRDefault="00514BF0" w:rsidP="00514BF0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17. Sexuologie – reprodukční zdraví v dospívání</w:t>
      </w:r>
    </w:p>
    <w:p w:rsidR="00514BF0" w:rsidRPr="0040141E" w:rsidRDefault="00514BF0" w:rsidP="00514BF0">
      <w:pPr>
        <w:pStyle w:val="Zkladntextodsazen2"/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stavba a funkce pohlavní soustavy muže a ženy, spermiogeneze, ovariální a menstruační cyklus, gynekologické vyšetření dospívajících dívek, začátek sexuálního života, rizikové chování v dospívání. </w:t>
      </w:r>
    </w:p>
    <w:p w:rsidR="00514BF0" w:rsidRPr="0040141E" w:rsidRDefault="00514BF0" w:rsidP="00514BF0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18. Sexuologie - reprodukční zdraví </w:t>
      </w:r>
    </w:p>
    <w:p w:rsidR="00514BF0" w:rsidRPr="0040141E" w:rsidRDefault="00514BF0" w:rsidP="00514BF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poruchy reprodukčního zdraví, pohlavní nemoci, interrupce, sexuální zneužívání dítěte, těhotenství v období dospívání, poruchy sexuální preference, sexuální deviace, charakteristika a trendy současného reprodukčního a populačního chování.</w:t>
      </w:r>
    </w:p>
    <w:p w:rsidR="00514BF0" w:rsidRPr="0040141E" w:rsidRDefault="00514BF0" w:rsidP="00514BF0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19. Člověk a prostředí I.</w:t>
      </w:r>
    </w:p>
    <w:p w:rsidR="00514BF0" w:rsidRPr="0040141E" w:rsidRDefault="00514BF0" w:rsidP="00514BF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hluk – škodlivé a rušivé účinky, nemoci související s expozicí hluku, zásady hygieny osvětlení, druhy ionizujícího záření a jejich zdroje, nemoci z ozáření, sluneční záření – rizika plynoucí z expozice, bezpečné slunění, termoregulační mechanismy a zdravotní následky jejich selhání, termická zátěž,  expozice chladu.</w:t>
      </w:r>
    </w:p>
    <w:p w:rsidR="00514BF0" w:rsidRPr="0040141E" w:rsidRDefault="00514BF0" w:rsidP="00514BF0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20. Člověk a prostředí II.</w:t>
      </w:r>
    </w:p>
    <w:p w:rsidR="00514BF0" w:rsidRPr="0040141E" w:rsidRDefault="00514BF0" w:rsidP="00514BF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>zevní ovzduší a jeho nejčastější chemické kontaminanty, alergeny v bytech, větrání a jeho význam, bezpečný byt, pitná voda, zdravotní následky  konzumace vody nevyhovující požadavkům normy, odpady a zdraví, druhy a zdroje odpadů, zásady likvidace odpadů, chemizace životního prostředí, přírodní toxiny a karcinogeny, mykotoxiny.</w:t>
      </w:r>
    </w:p>
    <w:p w:rsidR="00514BF0" w:rsidRPr="0040141E" w:rsidRDefault="00514BF0" w:rsidP="00514BF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14BF0" w:rsidRPr="0040141E" w:rsidRDefault="00514BF0" w:rsidP="00514BF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4"/>
        </w:rPr>
      </w:pPr>
      <w:r w:rsidRPr="0040141E">
        <w:rPr>
          <w:rFonts w:ascii="Times New Roman" w:hAnsi="Times New Roman" w:cs="Times New Roman"/>
          <w:b/>
          <w:i/>
          <w:color w:val="0D0D0D" w:themeColor="text1" w:themeTint="F2"/>
          <w:sz w:val="28"/>
          <w:szCs w:val="24"/>
        </w:rPr>
        <w:t>Část psychosociální</w:t>
      </w:r>
    </w:p>
    <w:p w:rsidR="00514BF0" w:rsidRPr="0040141E" w:rsidRDefault="00514BF0" w:rsidP="00514BF0">
      <w:pPr>
        <w:pStyle w:val="Odstavecseseznamem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/>
          <w:b/>
          <w:color w:val="0D0D0D" w:themeColor="text1" w:themeTint="F2"/>
          <w:sz w:val="24"/>
          <w:szCs w:val="24"/>
        </w:rPr>
        <w:t>Zdraví člověka – vymezení, základní pojmy</w:t>
      </w:r>
    </w:p>
    <w:p w:rsidR="00514BF0" w:rsidRPr="0040141E" w:rsidRDefault="00514BF0" w:rsidP="00514BF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>pojetí zdraví, různá vymezení a teorie zdraví, předmět psychologie zdraví, sociálně psychologický rozměr zdraví, biopsychosociální koncept zdraví a nemoci, zdraví a kvalita života, hlavní charakteristiky disciplíny „psychologie zdraví“.</w:t>
      </w:r>
    </w:p>
    <w:p w:rsidR="00514BF0" w:rsidRPr="0040141E" w:rsidRDefault="00514BF0" w:rsidP="00514BF0">
      <w:pPr>
        <w:pStyle w:val="Odstavecseseznamem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/>
          <w:b/>
          <w:color w:val="0D0D0D" w:themeColor="text1" w:themeTint="F2"/>
          <w:sz w:val="24"/>
          <w:szCs w:val="24"/>
        </w:rPr>
        <w:t>Zdraví člověka – psychosociální faktory protektivní a rizikové</w:t>
      </w:r>
    </w:p>
    <w:p w:rsidR="00514BF0" w:rsidRPr="0040141E" w:rsidRDefault="00514BF0" w:rsidP="00514BF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 xml:space="preserve">biopsychosociální faktory poškozující zdraví, působení stresu na zdravotní stav, </w:t>
      </w:r>
      <w:proofErr w:type="spellStart"/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>stresory</w:t>
      </w:r>
      <w:proofErr w:type="spellEnd"/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a </w:t>
      </w:r>
      <w:proofErr w:type="spellStart"/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>salutory</w:t>
      </w:r>
      <w:proofErr w:type="spellEnd"/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teorie stresu a </w:t>
      </w:r>
      <w:proofErr w:type="spellStart"/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>distresu</w:t>
      </w:r>
      <w:proofErr w:type="spellEnd"/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(kognitivní teorie, emocionální teorie, teorie „naučené bezmocnosti“), stres a některá onemocnění (psychosomatický přístup), emocionální faktory některých somatických onemocnění, reakce na závažnou životní situaci, protektivní faktory lidského zdraví.</w:t>
      </w:r>
    </w:p>
    <w:p w:rsidR="00514BF0" w:rsidRPr="0040141E" w:rsidRDefault="00514BF0" w:rsidP="00514BF0">
      <w:pPr>
        <w:pStyle w:val="Odstavecseseznamem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/>
          <w:b/>
          <w:color w:val="0D0D0D" w:themeColor="text1" w:themeTint="F2"/>
          <w:sz w:val="24"/>
          <w:szCs w:val="24"/>
        </w:rPr>
        <w:t>Programy podpory zdraví</w:t>
      </w:r>
    </w:p>
    <w:p w:rsidR="00514BF0" w:rsidRPr="0040141E" w:rsidRDefault="00514BF0" w:rsidP="00514BF0">
      <w:pPr>
        <w:pStyle w:val="Odstavecseseznamem"/>
        <w:spacing w:after="0" w:line="240" w:lineRule="auto"/>
        <w:ind w:left="34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 xml:space="preserve">pojem Zdravá škola, preventivní programy: komplexní programy, kouření, osobní bezpečí, sexuální výchova, </w:t>
      </w:r>
      <w:r w:rsidR="00802C5F" w:rsidRPr="0040141E">
        <w:rPr>
          <w:rFonts w:ascii="Times New Roman" w:hAnsi="Times New Roman"/>
          <w:color w:val="0D0D0D" w:themeColor="text1" w:themeTint="F2"/>
          <w:sz w:val="24"/>
          <w:szCs w:val="24"/>
        </w:rPr>
        <w:t>pohyb,</w:t>
      </w:r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>výživa, programy prevence sociálně patologických jevů.</w:t>
      </w:r>
    </w:p>
    <w:p w:rsidR="00514BF0" w:rsidRPr="0040141E" w:rsidRDefault="00514BF0" w:rsidP="00514BF0">
      <w:pPr>
        <w:pStyle w:val="Odstavecseseznamem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/>
          <w:b/>
          <w:color w:val="0D0D0D" w:themeColor="text1" w:themeTint="F2"/>
          <w:sz w:val="24"/>
          <w:szCs w:val="24"/>
        </w:rPr>
        <w:t>Rodina -  základní pojmy</w:t>
      </w:r>
    </w:p>
    <w:p w:rsidR="00514BF0" w:rsidRPr="0040141E" w:rsidRDefault="00514BF0" w:rsidP="00802C5F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>rodina – její hlavní smysl a funkce, rodina jako systém, různá vymezení pojmu „rodina“, struktura rodiny, vývojové fáze rodiny, historický vývoj rodiny a manželství, tradiční, moderní a postmoderní rodina, soudobé trendy, problémy a kontroverzní témata, týkající se rodinného soužití, typy rodiny dle různých kritérií, míra otevřenosti rodiny, struktura a organizace rodiny, adaptabilita rodiny, komunikace v rodině.</w:t>
      </w:r>
    </w:p>
    <w:p w:rsidR="00514BF0" w:rsidRPr="0040141E" w:rsidRDefault="00514BF0" w:rsidP="00514BF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5</w:t>
      </w:r>
      <w:r w:rsidR="00802C5F" w:rsidRPr="0040141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.   </w:t>
      </w:r>
      <w:r w:rsidRPr="0040141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Kritické, ohrožující a zátěžové situace v rodině</w:t>
      </w:r>
    </w:p>
    <w:p w:rsidR="00514BF0" w:rsidRPr="0040141E" w:rsidRDefault="00514BF0" w:rsidP="00514BF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>rizikové a protektivní faktory života rodiny, rizikoví rodiče, děti v rizikovém postavení, podoby násilí v rodině, zanedbávání, týrání a zneužívání, syndrom CAN, manželské krize, rodina v rozvodové a porozvodové situaci, opakovaná manželství.</w:t>
      </w:r>
    </w:p>
    <w:p w:rsidR="00514BF0" w:rsidRPr="0040141E" w:rsidRDefault="00514BF0" w:rsidP="00514BF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6.  Náročné životní situace z psychologického hlediska </w:t>
      </w:r>
    </w:p>
    <w:p w:rsidR="00514BF0" w:rsidRPr="0040141E" w:rsidRDefault="00514BF0" w:rsidP="00514BF0">
      <w:pPr>
        <w:pStyle w:val="Odstavecseseznamem"/>
        <w:spacing w:after="0" w:line="240" w:lineRule="auto"/>
        <w:ind w:left="34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 xml:space="preserve">zátěžové, kritické a ohrožující situace, stres a zátěž, teorie a koncepce stresu a jeho zvládání, krize v životě člověka, druhy krizí, fáze prožívání krizové situace, způsoby zvládání životních těžkostí, osobnostní charakteristiky jako faktory zvládání náročných situací, </w:t>
      </w:r>
      <w:proofErr w:type="spellStart"/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>copingové</w:t>
      </w:r>
      <w:proofErr w:type="spellEnd"/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strategie, styly zvládání těžkostí, prevence stresu.</w:t>
      </w:r>
    </w:p>
    <w:p w:rsidR="00514BF0" w:rsidRPr="0040141E" w:rsidRDefault="00514BF0" w:rsidP="00514BF0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7. Návykové chování a závislost – vymezení, základní pojmy</w:t>
      </w:r>
    </w:p>
    <w:p w:rsidR="00514BF0" w:rsidRPr="0040141E" w:rsidRDefault="00514BF0" w:rsidP="00514BF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 xml:space="preserve">závislost a její symptomy, návykové chování, droga, riziko vzniku závislosti, </w:t>
      </w:r>
      <w:proofErr w:type="spellStart"/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>craving</w:t>
      </w:r>
      <w:proofErr w:type="spellEnd"/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>, abstinenční syndrom, druhy závislosti, látkové x virtuální závislost, legální x nelegální drogy, rizikové a protektivní faktory závislosti, různé etiologické pohledy na závislost, vývojově psychologické aspekty závislosti, různé formy návykového chování.</w:t>
      </w:r>
    </w:p>
    <w:p w:rsidR="00514BF0" w:rsidRPr="0040141E" w:rsidRDefault="00514BF0" w:rsidP="00514BF0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8. Návykové chování a závislost – alkoholová závislost</w:t>
      </w:r>
    </w:p>
    <w:p w:rsidR="00514BF0" w:rsidRPr="0040141E" w:rsidRDefault="00514BF0" w:rsidP="00514BF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 xml:space="preserve">alkoholová závislost, její rizikové faktory, vývoj závislosti na alkoholu, typy alkoholismu, psychické a sociální důsledky závislosti na alkoholu, alkoholová závislost a (versus) reklama, alkoholismus v souvislosti s rodinou (jak orientační tak </w:t>
      </w:r>
      <w:proofErr w:type="spellStart"/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>prokreační</w:t>
      </w:r>
      <w:proofErr w:type="spellEnd"/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>), alkohol a agrese, prevence alkoholové závislosti.</w:t>
      </w:r>
    </w:p>
    <w:p w:rsidR="00514BF0" w:rsidRPr="0040141E" w:rsidRDefault="00514BF0" w:rsidP="00514BF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9. Návykové chování a závislost – nealkoholová závislost, gamblerství</w:t>
      </w:r>
    </w:p>
    <w:p w:rsidR="00514BF0" w:rsidRPr="0040141E" w:rsidRDefault="00514BF0" w:rsidP="00514BF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>závislost na nealkoholových drogách, její rizikové faktory, vznik a vývoj závislosti, charakteristické projevy abúzu různých nealkoholových drog, psychické a sociální důsledky drogové závislosti, drogová závislost v souvislosti s rodinou, drogy a agrese, prevence drogové závislosti, patologické hráčství, rizikové faktory, vznik, vývoj a sociální důsledky hráčské závislosti.</w:t>
      </w:r>
    </w:p>
    <w:p w:rsidR="00514BF0" w:rsidRPr="0040141E" w:rsidRDefault="00514BF0" w:rsidP="00514BF0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10. Novodobé nelátkové závislosti</w:t>
      </w:r>
    </w:p>
    <w:p w:rsidR="00514BF0" w:rsidRPr="0040141E" w:rsidRDefault="00514BF0" w:rsidP="00514BF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>patologické chování v kontextu rozvoje informačních technologií, závislost na počítačových hrách, závislost na internetu, problematika sociálních sítí, možná rizika používání internetu, specifická rizika a možná nebezpečí internetu pro děti, problematika osobního bezpečí.</w:t>
      </w:r>
    </w:p>
    <w:p w:rsidR="00514BF0" w:rsidRPr="0040141E" w:rsidRDefault="00514BF0" w:rsidP="00514BF0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11. Psychopatologie – vymezení, základní pojmy</w:t>
      </w:r>
    </w:p>
    <w:p w:rsidR="00514BF0" w:rsidRPr="0040141E" w:rsidRDefault="00514BF0" w:rsidP="00514BF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>předmět a dělení psychopatologie, základní pojmy - symptom, syndrom, nosologická jednotka, etiologie psychických onemocnění, základní dělení psychických poruch, poruchy některých psychických funkcí (vědomí, vnímání, pozornost, paměť, myšlení, emoce, pudy, vůle, jednání).</w:t>
      </w:r>
    </w:p>
    <w:p w:rsidR="00514BF0" w:rsidRPr="0040141E" w:rsidRDefault="00514BF0" w:rsidP="00514BF0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12. Psychopatologie - </w:t>
      </w:r>
      <w:r w:rsidRPr="0040141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klinické skupiny du</w:t>
      </w:r>
      <w:r w:rsidRPr="0040141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softHyphen/>
        <w:t>ševních poruch</w:t>
      </w:r>
      <w:r w:rsidRPr="0040141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I.</w:t>
      </w:r>
    </w:p>
    <w:p w:rsidR="00514BF0" w:rsidRPr="0040141E" w:rsidRDefault="00514BF0" w:rsidP="00514BF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 xml:space="preserve">neurotické poruchy (vymezení, podstata), poruchy vyvolané stresem a </w:t>
      </w:r>
      <w:proofErr w:type="spellStart"/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>somatoformní</w:t>
      </w:r>
      <w:proofErr w:type="spellEnd"/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poruchy, etiologie neurotických poruch, neurotické symptomy, úzkostná porucha, panická porucha, fobicko-úzkostná porucha, obsedantně-kompulzivní porucha, reakce na závažný stres, posttraumatická stresová porucha, </w:t>
      </w:r>
      <w:proofErr w:type="spellStart"/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>somatoformní</w:t>
      </w:r>
      <w:proofErr w:type="spellEnd"/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poruchy, neurotické poruchy u dětí, možnosti terapie a prevence.</w:t>
      </w:r>
    </w:p>
    <w:p w:rsidR="00514BF0" w:rsidRPr="0040141E" w:rsidRDefault="00514BF0" w:rsidP="00514BF0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13. Psychopatologie - </w:t>
      </w:r>
      <w:r w:rsidRPr="0040141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klinické skupiny du</w:t>
      </w:r>
      <w:r w:rsidRPr="0040141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softHyphen/>
        <w:t>ševních poruch</w:t>
      </w:r>
      <w:r w:rsidRPr="0040141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II.</w:t>
      </w:r>
    </w:p>
    <w:p w:rsidR="00514BF0" w:rsidRPr="0040141E" w:rsidRDefault="00514BF0" w:rsidP="00514BF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 xml:space="preserve">poruchy osobnosti (vymezení, podstata), kritéria pro hodnocení (posouzení) poruch osobnosti, etiologie poruch osobnosti (PO), charakteristika vybraných poruch osobnosti: paranoidní PO, </w:t>
      </w:r>
      <w:proofErr w:type="spellStart"/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>histriónská</w:t>
      </w:r>
      <w:proofErr w:type="spellEnd"/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PO, schizoidní PO, narcistická PO, úzkostná PO, </w:t>
      </w:r>
      <w:proofErr w:type="spellStart"/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>anankastická</w:t>
      </w:r>
      <w:proofErr w:type="spellEnd"/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PO, </w:t>
      </w:r>
      <w:proofErr w:type="spellStart"/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>disociální</w:t>
      </w:r>
      <w:proofErr w:type="spellEnd"/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PO, souvislost poruch osobnosti se závislostmi a návykovým chováním.</w:t>
      </w:r>
    </w:p>
    <w:p w:rsidR="00514BF0" w:rsidRPr="0040141E" w:rsidRDefault="00514BF0" w:rsidP="00514BF0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14. Psychopatologie - </w:t>
      </w:r>
      <w:r w:rsidRPr="0040141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klinické skupiny du</w:t>
      </w:r>
      <w:r w:rsidRPr="0040141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softHyphen/>
        <w:t>ševních poruch</w:t>
      </w:r>
      <w:r w:rsidRPr="0040141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III.</w:t>
      </w:r>
    </w:p>
    <w:p w:rsidR="00514BF0" w:rsidRPr="0040141E" w:rsidRDefault="00514BF0" w:rsidP="00514BF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 xml:space="preserve">schizofrenie, </w:t>
      </w:r>
      <w:proofErr w:type="spellStart"/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>schizoafektivní</w:t>
      </w:r>
      <w:proofErr w:type="spellEnd"/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poruchy, afektivní poruchy, vymezení, formy schizofrenie, symptomy, vznik, průběh onemocnění a prognóza u různých forem schizofrenie, protektivní a rizikové faktory schizofrenie, etiopatogeneze depresivní poruchy, průběh, prognóza a léčba afektivních poruch. </w:t>
      </w:r>
    </w:p>
    <w:p w:rsidR="00514BF0" w:rsidRPr="0040141E" w:rsidRDefault="00514BF0" w:rsidP="00514BF0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15. Psychopatologie - </w:t>
      </w:r>
      <w:r w:rsidRPr="0040141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klinické skupiny du</w:t>
      </w:r>
      <w:r w:rsidRPr="0040141E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softHyphen/>
        <w:t>ševních poruch</w:t>
      </w:r>
      <w:r w:rsidRPr="0040141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V.</w:t>
      </w:r>
    </w:p>
    <w:p w:rsidR="00514BF0" w:rsidRPr="0040141E" w:rsidRDefault="00514BF0" w:rsidP="00514BF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>poruchy příjmu potravy (PPP) – vymezení, podstata a základní dělení, význam tělového schématu, etiologie PPP, rizikové faktory PPP, specifická dynamika PPP- vznik a průběh mentální anorexie, vznik a průběh mentální bulimie, PPP v kontextu rodiny nemocné(ho), psychologické, sociální a somatické důsledky PPP, terapie a prevence PPP, možnosti školy v prevenci PPP.</w:t>
      </w:r>
    </w:p>
    <w:p w:rsidR="00514BF0" w:rsidRPr="0040141E" w:rsidRDefault="00514BF0" w:rsidP="00514BF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0"/>
          <w:szCs w:val="20"/>
        </w:rPr>
      </w:pPr>
    </w:p>
    <w:p w:rsidR="00514BF0" w:rsidRPr="0040141E" w:rsidRDefault="00514BF0" w:rsidP="00514BF0">
      <w:pPr>
        <w:spacing w:after="0" w:line="240" w:lineRule="auto"/>
        <w:rPr>
          <w:rFonts w:ascii="Times New Roman" w:hAnsi="Times New Roman" w:cs="Times New Roman"/>
          <w:b/>
          <w:bCs/>
          <w:smallCaps/>
          <w:color w:val="0D0D0D" w:themeColor="text1" w:themeTint="F2"/>
          <w:sz w:val="28"/>
          <w:szCs w:val="28"/>
        </w:rPr>
      </w:pPr>
      <w:r w:rsidRPr="0040141E">
        <w:rPr>
          <w:rFonts w:ascii="Times New Roman" w:hAnsi="Times New Roman" w:cs="Times New Roman"/>
          <w:b/>
          <w:bCs/>
          <w:smallCaps/>
          <w:color w:val="0D0D0D" w:themeColor="text1" w:themeTint="F2"/>
          <w:sz w:val="28"/>
          <w:szCs w:val="28"/>
        </w:rPr>
        <w:t>Doporučená Literatura:</w:t>
      </w:r>
    </w:p>
    <w:p w:rsidR="00786C48" w:rsidRPr="0040141E" w:rsidRDefault="00786C48" w:rsidP="00786C4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BĚTÁK, Luděk. </w:t>
      </w:r>
      <w:r w:rsidRPr="0040141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Prevence sociálně patologických jevů ve škole</w:t>
      </w: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Vyd. 1. V Brně: Masarykova univerzita v Brně, 1997. </w:t>
      </w:r>
    </w:p>
    <w:p w:rsidR="00786C48" w:rsidRPr="0040141E" w:rsidRDefault="00786C48" w:rsidP="00786C4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BLATTNÁ, Jarmila. </w:t>
      </w:r>
      <w:r w:rsidRPr="0040141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Výživa na začátku 21. století, aneb, O výživě aktuálně a se zárukou</w:t>
      </w: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Praha: Nadace </w:t>
      </w:r>
      <w:proofErr w:type="spellStart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NutriVIT</w:t>
      </w:r>
      <w:proofErr w:type="spellEnd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2005. ISBN 8023962027.</w:t>
      </w:r>
    </w:p>
    <w:p w:rsidR="00786C48" w:rsidRPr="0040141E" w:rsidRDefault="00786C48" w:rsidP="00786C4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CANGELOSI, James S. </w:t>
      </w:r>
      <w:r w:rsidRPr="0040141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Strategie řízení třídy: jak získat a udržet spolupráci žáků při výuce</w:t>
      </w: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Vyd. 5. Překlad Milan </w:t>
      </w:r>
      <w:proofErr w:type="spellStart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Koldinský</w:t>
      </w:r>
      <w:proofErr w:type="spellEnd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Praha: Portál, 2009. Pedagogická praxe (Portál). ISBN 9788073676506. </w:t>
      </w:r>
    </w:p>
    <w:p w:rsidR="00964AF0" w:rsidRPr="0040141E" w:rsidRDefault="00964AF0" w:rsidP="00964AF0">
      <w:pPr>
        <w:pStyle w:val="FormtovanvHTML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ČÁP, Jan. Rozvíjení osobnosti a způsob výchovy. Praha: ISV nakladatelství, 1996. 304 s. ISBN80-85866-15-3</w:t>
      </w:r>
    </w:p>
    <w:p w:rsidR="00786C48" w:rsidRPr="0040141E" w:rsidRDefault="00786C48" w:rsidP="00964AF0">
      <w:pPr>
        <w:pStyle w:val="Zkladntext"/>
        <w:rPr>
          <w:color w:val="0D0D0D" w:themeColor="text1" w:themeTint="F2"/>
        </w:rPr>
      </w:pPr>
      <w:r w:rsidRPr="0040141E">
        <w:rPr>
          <w:color w:val="0D0D0D" w:themeColor="text1" w:themeTint="F2"/>
        </w:rPr>
        <w:t xml:space="preserve">DRAPELA, Victor J. </w:t>
      </w:r>
      <w:r w:rsidRPr="0040141E">
        <w:rPr>
          <w:i/>
          <w:iCs/>
          <w:color w:val="0D0D0D" w:themeColor="text1" w:themeTint="F2"/>
        </w:rPr>
        <w:t>Přehled teorií osobnosti</w:t>
      </w:r>
      <w:r w:rsidRPr="0040141E">
        <w:rPr>
          <w:color w:val="0D0D0D" w:themeColor="text1" w:themeTint="F2"/>
        </w:rPr>
        <w:t xml:space="preserve">. 6. vyd. Překlad Karel Balcar. Praha: Portál, 2011. ISBN 9788026200406. </w:t>
      </w:r>
    </w:p>
    <w:p w:rsidR="00786C48" w:rsidRPr="0040141E" w:rsidRDefault="00786C48" w:rsidP="00786C4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ELLIOTT, Michele. </w:t>
      </w:r>
      <w:r w:rsidRPr="0040141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Jak ochránit své dítě</w:t>
      </w: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Vyd. 3. Praha: Portál, 2000. Rádci pro rodiče a vychovatele. ISBN 8071784192. </w:t>
      </w:r>
    </w:p>
    <w:p w:rsidR="00E16F08" w:rsidRPr="0040141E" w:rsidRDefault="00E16F08" w:rsidP="00786C4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FIALOVÁ, Ludmila, Libor FLEMR, Eva MARÁDOVÁ a Vladislav MUŽÍK.</w:t>
      </w:r>
      <w:bookmarkStart w:id="0" w:name="_GoBack"/>
      <w:bookmarkEnd w:id="0"/>
      <w:r w:rsidRPr="0040141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Vzdělávací oblast Člověk a zdraví v současné škole</w:t>
      </w: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Vydání první. Praha: Univerzita Karlova v Praze, Nakladatelství Karolinum, 2014. ISBN 978-80-246-2885-1.</w:t>
      </w:r>
    </w:p>
    <w:p w:rsidR="00786C48" w:rsidRPr="0040141E" w:rsidRDefault="00786C48" w:rsidP="00786C4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FONTANA, David. </w:t>
      </w:r>
      <w:r w:rsidRPr="0040141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Psychologie ve školní praxi: příručka pro učitele</w:t>
      </w: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Vyd. 4. Překlad Karel Balcar. Praha: Portál, 2014. ISBN 9788026207412. </w:t>
      </w:r>
    </w:p>
    <w:p w:rsidR="00786C48" w:rsidRPr="0040141E" w:rsidRDefault="00786C48" w:rsidP="00786C48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GJURIČOVÁ, Šárka, Jana KOCOURKOVÁ a Jiří KOUTEK. </w:t>
      </w:r>
      <w:r w:rsidRPr="0040141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Podoby násilí v rodině</w:t>
      </w: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Vyd. 1. Praha: Vyšehrad, 2000. ISBN 8070214163.</w:t>
      </w:r>
    </w:p>
    <w:p w:rsidR="00786C48" w:rsidRPr="0040141E" w:rsidRDefault="00786C48" w:rsidP="00B57FF3">
      <w:pPr>
        <w:widowControl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HAVLÍNOVÁ, Miluše. </w:t>
      </w:r>
      <w:r w:rsidRPr="0040141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Program podpory zdraví ve škole: rukověť projektu Zdravá škola</w:t>
      </w: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2., </w:t>
      </w:r>
      <w:proofErr w:type="spellStart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rozš</w:t>
      </w:r>
      <w:proofErr w:type="spellEnd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vyd. Praha: Portál, 2006. ISBN 8073670593. </w:t>
      </w:r>
    </w:p>
    <w:p w:rsidR="00786C48" w:rsidRPr="0040141E" w:rsidRDefault="00786C48" w:rsidP="00B57FF3">
      <w:pPr>
        <w:widowControl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HELLER, Jiří a Olga PECINOVSKÁ. </w:t>
      </w:r>
      <w:r w:rsidRPr="0040141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Závislost známá neznámá</w:t>
      </w: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Vyd. 1. Praha: </w:t>
      </w:r>
      <w:proofErr w:type="spellStart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Grada</w:t>
      </w:r>
      <w:proofErr w:type="spellEnd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1996. ISBN 8071692778. </w:t>
      </w:r>
    </w:p>
    <w:p w:rsidR="00E16F08" w:rsidRPr="0040141E" w:rsidRDefault="00E16F08" w:rsidP="00B57FF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HENDL, Jan a Lubomír DOBRÝ. </w:t>
      </w:r>
      <w:r w:rsidRPr="0040141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Zdravotní benefity pohybových aktivit: monitorování, intervence, evaluace</w:t>
      </w: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Vyd. 1. Praha: Karolinum, 2011. ISBN 978-80-246-2000-8.</w:t>
      </w:r>
    </w:p>
    <w:p w:rsidR="00786C48" w:rsidRPr="0040141E" w:rsidRDefault="00786C48" w:rsidP="00B57FF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HŘIVNOVÁ, Michaela. </w:t>
      </w:r>
      <w:r w:rsidRPr="0040141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Základní aspekty výživy</w:t>
      </w: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1. vyd. Olomouc: Univerzita Palackého v Olomouci, 2014. ISBN 9788024440347.</w:t>
      </w:r>
    </w:p>
    <w:p w:rsidR="00786C48" w:rsidRPr="0040141E" w:rsidRDefault="00786C48" w:rsidP="00B57FF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TÄUBNER, Vladimír a Kamil JANIŠ. </w:t>
      </w:r>
      <w:r w:rsidRPr="0040141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Na pomoc studentům a učitelům v sexuální výchově</w:t>
      </w: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Vyd. 1. Hradec Králové: </w:t>
      </w:r>
      <w:proofErr w:type="spellStart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Gaudeamus</w:t>
      </w:r>
      <w:proofErr w:type="spellEnd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1998. ISBN 8070411945. </w:t>
      </w:r>
    </w:p>
    <w:p w:rsidR="00786C48" w:rsidRPr="0040141E" w:rsidRDefault="00786C48" w:rsidP="00B57FF3">
      <w:pPr>
        <w:pStyle w:val="Normlnweb"/>
        <w:spacing w:before="0" w:beforeAutospacing="0" w:after="0" w:afterAutospacing="0"/>
        <w:rPr>
          <w:color w:val="0D0D0D" w:themeColor="text1" w:themeTint="F2"/>
        </w:rPr>
      </w:pPr>
      <w:r w:rsidRPr="0040141E">
        <w:rPr>
          <w:color w:val="0D0D0D" w:themeColor="text1" w:themeTint="F2"/>
        </w:rPr>
        <w:t xml:space="preserve">JANIŠ, Kamil a Dagmar MARKOVÁ. </w:t>
      </w:r>
      <w:r w:rsidRPr="0040141E">
        <w:rPr>
          <w:i/>
          <w:iCs/>
          <w:color w:val="0D0D0D" w:themeColor="text1" w:themeTint="F2"/>
        </w:rPr>
        <w:t>Příspěvek k základům sexuální výchovy</w:t>
      </w:r>
      <w:r w:rsidRPr="0040141E">
        <w:rPr>
          <w:color w:val="0D0D0D" w:themeColor="text1" w:themeTint="F2"/>
        </w:rPr>
        <w:t xml:space="preserve">. Vyd. 1. Hradec Králové: </w:t>
      </w:r>
      <w:proofErr w:type="spellStart"/>
      <w:r w:rsidRPr="0040141E">
        <w:rPr>
          <w:color w:val="0D0D0D" w:themeColor="text1" w:themeTint="F2"/>
        </w:rPr>
        <w:t>Gaudeamus</w:t>
      </w:r>
      <w:proofErr w:type="spellEnd"/>
      <w:r w:rsidRPr="0040141E">
        <w:rPr>
          <w:color w:val="0D0D0D" w:themeColor="text1" w:themeTint="F2"/>
        </w:rPr>
        <w:t xml:space="preserve">, 2007. ISBN 9788070416211. </w:t>
      </w:r>
    </w:p>
    <w:p w:rsidR="00E2275C" w:rsidRPr="0040141E" w:rsidRDefault="00786C48" w:rsidP="00B57FF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KEBZA, Vladimír. </w:t>
      </w:r>
      <w:r w:rsidRPr="0040141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Psychosociální determinanty zdraví</w:t>
      </w: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Vyd. 1. Praha: Academia, 2005. ISBN 8020013075.</w:t>
      </w:r>
    </w:p>
    <w:p w:rsidR="00786C48" w:rsidRPr="0040141E" w:rsidRDefault="00786C48" w:rsidP="00B57FF3">
      <w:pPr>
        <w:pStyle w:val="Zkladntext"/>
        <w:rPr>
          <w:color w:val="0D0D0D" w:themeColor="text1" w:themeTint="F2"/>
        </w:rPr>
      </w:pPr>
      <w:r w:rsidRPr="0040141E">
        <w:rPr>
          <w:color w:val="0D0D0D" w:themeColor="text1" w:themeTint="F2"/>
        </w:rPr>
        <w:t xml:space="preserve">KELNAROVÁ, Jarmila. </w:t>
      </w:r>
      <w:r w:rsidRPr="0040141E">
        <w:rPr>
          <w:i/>
          <w:iCs/>
          <w:color w:val="0D0D0D" w:themeColor="text1" w:themeTint="F2"/>
        </w:rPr>
        <w:t>První pomoc I: pro studenty zdravotnických oborů</w:t>
      </w:r>
      <w:r w:rsidRPr="0040141E">
        <w:rPr>
          <w:color w:val="0D0D0D" w:themeColor="text1" w:themeTint="F2"/>
        </w:rPr>
        <w:t xml:space="preserve">. 2., </w:t>
      </w:r>
      <w:proofErr w:type="spellStart"/>
      <w:r w:rsidRPr="0040141E">
        <w:rPr>
          <w:color w:val="0D0D0D" w:themeColor="text1" w:themeTint="F2"/>
        </w:rPr>
        <w:t>přeprac</w:t>
      </w:r>
      <w:proofErr w:type="spellEnd"/>
      <w:r w:rsidRPr="0040141E">
        <w:rPr>
          <w:color w:val="0D0D0D" w:themeColor="text1" w:themeTint="F2"/>
        </w:rPr>
        <w:t xml:space="preserve">. a dopl. vyd. Praha: </w:t>
      </w:r>
      <w:proofErr w:type="spellStart"/>
      <w:r w:rsidRPr="0040141E">
        <w:rPr>
          <w:color w:val="0D0D0D" w:themeColor="text1" w:themeTint="F2"/>
        </w:rPr>
        <w:t>Grada</w:t>
      </w:r>
      <w:proofErr w:type="spellEnd"/>
      <w:r w:rsidRPr="0040141E">
        <w:rPr>
          <w:color w:val="0D0D0D" w:themeColor="text1" w:themeTint="F2"/>
        </w:rPr>
        <w:t>, 2012. Sestra (</w:t>
      </w:r>
      <w:proofErr w:type="spellStart"/>
      <w:r w:rsidRPr="0040141E">
        <w:rPr>
          <w:color w:val="0D0D0D" w:themeColor="text1" w:themeTint="F2"/>
        </w:rPr>
        <w:t>Grada</w:t>
      </w:r>
      <w:proofErr w:type="spellEnd"/>
      <w:r w:rsidRPr="0040141E">
        <w:rPr>
          <w:color w:val="0D0D0D" w:themeColor="text1" w:themeTint="F2"/>
        </w:rPr>
        <w:t xml:space="preserve">). ISBN 9788024741994. </w:t>
      </w:r>
    </w:p>
    <w:p w:rsidR="00786C48" w:rsidRPr="0040141E" w:rsidRDefault="00786C48" w:rsidP="00B57FF3">
      <w:pPr>
        <w:pStyle w:val="Zkladntext"/>
        <w:rPr>
          <w:color w:val="0D0D0D" w:themeColor="text1" w:themeTint="F2"/>
        </w:rPr>
      </w:pPr>
      <w:r w:rsidRPr="0040141E">
        <w:rPr>
          <w:color w:val="0D0D0D" w:themeColor="text1" w:themeTint="F2"/>
        </w:rPr>
        <w:t xml:space="preserve">KELNAROVÁ, Jarmila. </w:t>
      </w:r>
      <w:r w:rsidRPr="0040141E">
        <w:rPr>
          <w:i/>
          <w:iCs/>
          <w:color w:val="0D0D0D" w:themeColor="text1" w:themeTint="F2"/>
        </w:rPr>
        <w:t>První pomoc II: pro studenty zdravotnických oborů</w:t>
      </w:r>
      <w:r w:rsidRPr="0040141E">
        <w:rPr>
          <w:color w:val="0D0D0D" w:themeColor="text1" w:themeTint="F2"/>
        </w:rPr>
        <w:t xml:space="preserve">. 2., </w:t>
      </w:r>
      <w:proofErr w:type="spellStart"/>
      <w:r w:rsidRPr="0040141E">
        <w:rPr>
          <w:color w:val="0D0D0D" w:themeColor="text1" w:themeTint="F2"/>
        </w:rPr>
        <w:t>přeprac</w:t>
      </w:r>
      <w:proofErr w:type="spellEnd"/>
      <w:r w:rsidRPr="0040141E">
        <w:rPr>
          <w:color w:val="0D0D0D" w:themeColor="text1" w:themeTint="F2"/>
        </w:rPr>
        <w:t xml:space="preserve">. a dopl. vyd. Praha: </w:t>
      </w:r>
      <w:proofErr w:type="spellStart"/>
      <w:r w:rsidRPr="0040141E">
        <w:rPr>
          <w:color w:val="0D0D0D" w:themeColor="text1" w:themeTint="F2"/>
        </w:rPr>
        <w:t>Grada</w:t>
      </w:r>
      <w:proofErr w:type="spellEnd"/>
      <w:r w:rsidRPr="0040141E">
        <w:rPr>
          <w:color w:val="0D0D0D" w:themeColor="text1" w:themeTint="F2"/>
        </w:rPr>
        <w:t>, 2013. Sestra (</w:t>
      </w:r>
      <w:proofErr w:type="spellStart"/>
      <w:r w:rsidRPr="0040141E">
        <w:rPr>
          <w:color w:val="0D0D0D" w:themeColor="text1" w:themeTint="F2"/>
        </w:rPr>
        <w:t>Grada</w:t>
      </w:r>
      <w:proofErr w:type="spellEnd"/>
      <w:r w:rsidRPr="0040141E">
        <w:rPr>
          <w:color w:val="0D0D0D" w:themeColor="text1" w:themeTint="F2"/>
        </w:rPr>
        <w:t>). ISBN 9788024742007.</w:t>
      </w:r>
    </w:p>
    <w:p w:rsidR="00786C48" w:rsidRPr="0040141E" w:rsidRDefault="00786C48" w:rsidP="00B57FF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KOLÁŘ, Michal. </w:t>
      </w:r>
      <w:r w:rsidRPr="0040141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Bolest šikanování</w:t>
      </w: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Vyd. 2. Praha: Portál, 2005. ISBN 8073670143. </w:t>
      </w:r>
    </w:p>
    <w:p w:rsidR="00786C48" w:rsidRPr="0040141E" w:rsidRDefault="00786C48" w:rsidP="00B57FF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KOTULÁN, Jaroslav. </w:t>
      </w:r>
      <w:r w:rsidRPr="0040141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Zdravotní nauky pro pedagogy</w:t>
      </w: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3. vyd. Brno: Masarykova univerzita, 2012. ISBN 9788021057630. </w:t>
      </w:r>
    </w:p>
    <w:p w:rsidR="00786C48" w:rsidRPr="0040141E" w:rsidRDefault="00786C48" w:rsidP="00B57FF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KRCH, František David. </w:t>
      </w:r>
      <w:r w:rsidRPr="0040141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Poruchy příjmu potravy</w:t>
      </w: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2., </w:t>
      </w:r>
      <w:proofErr w:type="spellStart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aktualiz</w:t>
      </w:r>
      <w:proofErr w:type="spellEnd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a dopl. vyd. Praha: </w:t>
      </w:r>
      <w:proofErr w:type="spellStart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Grada</w:t>
      </w:r>
      <w:proofErr w:type="spellEnd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2004. Psyché (</w:t>
      </w:r>
      <w:proofErr w:type="spellStart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Grada</w:t>
      </w:r>
      <w:proofErr w:type="spellEnd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). ISBN 802470840X. </w:t>
      </w:r>
    </w:p>
    <w:p w:rsidR="00786C48" w:rsidRPr="0040141E" w:rsidRDefault="00786C48" w:rsidP="00B57FF3">
      <w:pPr>
        <w:pStyle w:val="Zkladntext"/>
        <w:rPr>
          <w:color w:val="0D0D0D" w:themeColor="text1" w:themeTint="F2"/>
        </w:rPr>
      </w:pPr>
      <w:r w:rsidRPr="0040141E">
        <w:rPr>
          <w:color w:val="0D0D0D" w:themeColor="text1" w:themeTint="F2"/>
        </w:rPr>
        <w:t xml:space="preserve">KŘIVOHLAVÝ, Jaro. </w:t>
      </w:r>
      <w:r w:rsidRPr="0040141E">
        <w:rPr>
          <w:i/>
          <w:iCs/>
          <w:color w:val="0D0D0D" w:themeColor="text1" w:themeTint="F2"/>
        </w:rPr>
        <w:t>Psychologie zdraví</w:t>
      </w:r>
      <w:r w:rsidRPr="0040141E">
        <w:rPr>
          <w:color w:val="0D0D0D" w:themeColor="text1" w:themeTint="F2"/>
        </w:rPr>
        <w:t xml:space="preserve">. Vyd. 3. Praha: Portál, 2009. ISBN 9788073675684. </w:t>
      </w:r>
    </w:p>
    <w:p w:rsidR="00786C48" w:rsidRPr="0040141E" w:rsidRDefault="00786C48" w:rsidP="00B57FF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LANGMEIER, Josef a Dana KREJČÍŘOVÁ. </w:t>
      </w:r>
      <w:r w:rsidRPr="0040141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Vývojová psychologie</w:t>
      </w: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2., </w:t>
      </w:r>
      <w:proofErr w:type="spellStart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aktualiz</w:t>
      </w:r>
      <w:proofErr w:type="spellEnd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vyd. Praha: </w:t>
      </w:r>
      <w:proofErr w:type="spellStart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Grada</w:t>
      </w:r>
      <w:proofErr w:type="spellEnd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2006. Psyché (</w:t>
      </w:r>
      <w:proofErr w:type="spellStart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Grada</w:t>
      </w:r>
      <w:proofErr w:type="spellEnd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). ISBN 8024712849. </w:t>
      </w:r>
    </w:p>
    <w:p w:rsidR="00786C48" w:rsidRPr="0040141E" w:rsidRDefault="00786C48" w:rsidP="00B57FF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LAZAROVÁ, Bohumíra. </w:t>
      </w:r>
      <w:r w:rsidRPr="0040141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První pomoc při řešení výchovných problémů: poradenské minimum pro učitele</w:t>
      </w: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Vyd. 1. Praha: Agentura Strom, 1998. Škola 21. ISBN 8086106004. </w:t>
      </w:r>
    </w:p>
    <w:p w:rsidR="00786C48" w:rsidRPr="0040141E" w:rsidRDefault="00786C48" w:rsidP="00B57FF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VLAŠÍN, Mojmír, Petr LEDVINA a Aleš MÁCHAL. </w:t>
      </w:r>
      <w:r w:rsidRPr="0040141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Desatero domácí ekologie</w:t>
      </w: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Vyd. 6., </w:t>
      </w:r>
      <w:proofErr w:type="spellStart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přeprac</w:t>
      </w:r>
      <w:proofErr w:type="spellEnd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Brno: Ekologický institut </w:t>
      </w:r>
      <w:proofErr w:type="spellStart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Veronica</w:t>
      </w:r>
      <w:proofErr w:type="spellEnd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2012. ISBN 9788087308219. </w:t>
      </w:r>
    </w:p>
    <w:p w:rsidR="00786C48" w:rsidRPr="0040141E" w:rsidRDefault="00786C48" w:rsidP="00B57FF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MACHOVÁ, Jitka. </w:t>
      </w:r>
      <w:r w:rsidRPr="0040141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Biologie člověka pro učitele</w:t>
      </w: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Vyd. 1. V Praze: Karolinum, 2002. ISBN 8071848670. </w:t>
      </w:r>
    </w:p>
    <w:p w:rsidR="00786C48" w:rsidRPr="0040141E" w:rsidRDefault="00786C48" w:rsidP="00B57FF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MACHOVÁ, Jitka. </w:t>
      </w:r>
      <w:r w:rsidRPr="0040141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Biologie člověka pro speciální pedagogy: celostátní vysokoškolská učebnice pro studující oboru učitelství pro školy pro mládež vyžadující zvláštní péči a studující oboru vychovatelství pro osoby vyžadující zvl. péči</w:t>
      </w: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1. vyd. Praha: SPN, 1993. Učebnice pro vysoké školy (Státní pedagogické nakladatelství). ISBN 8004237959. </w:t>
      </w:r>
    </w:p>
    <w:p w:rsidR="00F9297A" w:rsidRPr="0040141E" w:rsidRDefault="00F9297A" w:rsidP="00B57FF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MACHOVÁ, Jitka a Jana HAMANOVÁ. </w:t>
      </w:r>
      <w:r w:rsidRPr="0040141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Reprodukční zdraví v dospívání</w:t>
      </w: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Vyd. 1. Praha: H &amp; H, 2002. ISBN 8086022943.</w:t>
      </w:r>
    </w:p>
    <w:p w:rsidR="00964AF0" w:rsidRPr="0040141E" w:rsidRDefault="00964AF0" w:rsidP="00B57FF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MACHOVÁ, Jitka a Dagmar KUBÁTOVÁ. </w:t>
      </w:r>
      <w:r w:rsidRPr="0040141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Výchova ke zdraví</w:t>
      </w: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2., aktualizované vydání. Praha: </w:t>
      </w:r>
      <w:proofErr w:type="spellStart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Grada</w:t>
      </w:r>
      <w:proofErr w:type="spellEnd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2015. Pedagogika (</w:t>
      </w:r>
      <w:proofErr w:type="spellStart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Grada</w:t>
      </w:r>
      <w:proofErr w:type="spellEnd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). ISBN 9788024753515.</w:t>
      </w:r>
    </w:p>
    <w:p w:rsidR="00F9297A" w:rsidRPr="0040141E" w:rsidRDefault="00F9297A" w:rsidP="00B57FF3">
      <w:pPr>
        <w:pStyle w:val="Zkladntext2"/>
        <w:widowControl w:val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 xml:space="preserve">MARÁDOVÁ, Eva. </w:t>
      </w:r>
      <w:r w:rsidRPr="0040141E">
        <w:rPr>
          <w:rFonts w:ascii="Times New Roman" w:hAnsi="Times New Roman"/>
          <w:i/>
          <w:iCs/>
          <w:color w:val="0D0D0D" w:themeColor="text1" w:themeTint="F2"/>
          <w:sz w:val="24"/>
          <w:szCs w:val="24"/>
        </w:rPr>
        <w:t>Rodinná výchova: Zdravý životní styl I</w:t>
      </w:r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>. 2. vyd. Praha: Fortuna, 2000. ISBN 807168712X.</w:t>
      </w:r>
    </w:p>
    <w:p w:rsidR="00514BF0" w:rsidRPr="0040141E" w:rsidRDefault="00514BF0" w:rsidP="00B57FF3">
      <w:pPr>
        <w:pStyle w:val="Zkladntext2"/>
        <w:widowControl w:val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 xml:space="preserve">MARÁDOVÁ, Eva. </w:t>
      </w:r>
      <w:r w:rsidRPr="0040141E">
        <w:rPr>
          <w:rFonts w:ascii="Times New Roman" w:hAnsi="Times New Roman"/>
          <w:i/>
          <w:iCs/>
          <w:color w:val="0D0D0D" w:themeColor="text1" w:themeTint="F2"/>
          <w:sz w:val="24"/>
          <w:szCs w:val="24"/>
        </w:rPr>
        <w:t>Rodinná výchova: Zdravý životní styl II</w:t>
      </w:r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2. vyd. Praha: Fortuna, 2010. ISBN </w:t>
      </w:r>
      <w:r w:rsidRPr="0040141E">
        <w:rPr>
          <w:rStyle w:val="Siln"/>
          <w:rFonts w:ascii="Tahoma" w:hAnsi="Tahoma" w:cs="Tahoma"/>
          <w:b w:val="0"/>
          <w:bCs w:val="0"/>
          <w:color w:val="0D0D0D" w:themeColor="text1" w:themeTint="F2"/>
          <w:sz w:val="20"/>
          <w:szCs w:val="20"/>
        </w:rPr>
        <w:t>80-7168-643-3</w:t>
      </w:r>
    </w:p>
    <w:p w:rsidR="008E5F2C" w:rsidRPr="0040141E" w:rsidRDefault="008E5F2C" w:rsidP="008E5F2C">
      <w:pPr>
        <w:pStyle w:val="Zkladntext2"/>
        <w:widowControl w:val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 xml:space="preserve">MARÁDOVÁ, Eva. </w:t>
      </w:r>
      <w:r w:rsidRPr="0040141E">
        <w:rPr>
          <w:rFonts w:ascii="Times New Roman" w:hAnsi="Times New Roman"/>
          <w:i/>
          <w:color w:val="0D0D0D" w:themeColor="text1" w:themeTint="F2"/>
          <w:sz w:val="24"/>
          <w:szCs w:val="24"/>
        </w:rPr>
        <w:t>Ochrana dětí v každodenní práci školy</w:t>
      </w:r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>. Praha: Vzdělávací institut ochrany dětí, 2007. ISBN 978-80-86991-33-7.</w:t>
      </w:r>
    </w:p>
    <w:p w:rsidR="00964AF0" w:rsidRPr="0040141E" w:rsidRDefault="00964AF0" w:rsidP="00B57FF3">
      <w:pPr>
        <w:pStyle w:val="Zkladntext2"/>
        <w:widowControl w:val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 xml:space="preserve">MARÁDOVÁ, Eva. </w:t>
      </w:r>
      <w:r w:rsidRPr="0040141E">
        <w:rPr>
          <w:rFonts w:ascii="Times New Roman" w:hAnsi="Times New Roman"/>
          <w:i/>
          <w:iCs/>
          <w:color w:val="0D0D0D" w:themeColor="text1" w:themeTint="F2"/>
          <w:sz w:val="24"/>
          <w:szCs w:val="24"/>
        </w:rPr>
        <w:t>Vybrané kapitoly z didaktiky výchovy ke zdraví</w:t>
      </w:r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>. V Praze: Univerzita Karlova, Pedagogická fakulta, 2014. ISBN 9788072906628.</w:t>
      </w:r>
    </w:p>
    <w:p w:rsidR="008E5F2C" w:rsidRPr="0040141E" w:rsidRDefault="008E5F2C" w:rsidP="008E5F2C">
      <w:pPr>
        <w:pStyle w:val="Zkladntext2"/>
        <w:widowControl w:val="0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 xml:space="preserve">MARÁDOVÁ, Eva, Leoš STŘEDA a Tomáš ZIMA. </w:t>
      </w:r>
      <w:r w:rsidRPr="0040141E">
        <w:rPr>
          <w:rFonts w:ascii="Times New Roman" w:hAnsi="Times New Roman"/>
          <w:i/>
          <w:color w:val="0D0D0D" w:themeColor="text1" w:themeTint="F2"/>
          <w:sz w:val="24"/>
          <w:szCs w:val="24"/>
        </w:rPr>
        <w:t>Vybrané kapitoly o zdraví</w:t>
      </w:r>
      <w:r w:rsidRPr="0040141E">
        <w:rPr>
          <w:rFonts w:ascii="Times New Roman" w:hAnsi="Times New Roman"/>
          <w:color w:val="0D0D0D" w:themeColor="text1" w:themeTint="F2"/>
          <w:sz w:val="24"/>
          <w:szCs w:val="24"/>
        </w:rPr>
        <w:t>. 1. vyd. Praha: Univerzita Karlova v Praze, Pedagogická fakulta, 2010. ISBN 978-80-7290-480-8.</w:t>
      </w:r>
    </w:p>
    <w:p w:rsidR="00F9297A" w:rsidRPr="0040141E" w:rsidRDefault="00F9297A" w:rsidP="00B57FF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MARHOUNOVÁ, Jana a Karel NEŠPOR. </w:t>
      </w:r>
      <w:r w:rsidRPr="0040141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Alkoholici, feťáci a gambleři</w:t>
      </w: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Vyd. 1. Praha: Empatie, 1995. Společensko-vědní řada. ISBN 8090161898. </w:t>
      </w:r>
    </w:p>
    <w:p w:rsidR="00F9297A" w:rsidRPr="0040141E" w:rsidRDefault="00F9297A" w:rsidP="00B57FF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MATOUŠEK, Oldřich a Andrea MATOUŠKOVÁ. </w:t>
      </w:r>
      <w:r w:rsidRPr="0040141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Mládež a delikvence: možné příčiny, struktura, programy prevence kriminality mládeže</w:t>
      </w: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Vyd. 3., </w:t>
      </w:r>
      <w:proofErr w:type="spellStart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aktualiz</w:t>
      </w:r>
      <w:proofErr w:type="spellEnd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Praha: Portál, 2011. ISBN 9788073678258. </w:t>
      </w:r>
    </w:p>
    <w:p w:rsidR="00F9297A" w:rsidRPr="0040141E" w:rsidRDefault="00F9297A" w:rsidP="00B57FF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MATOUŠEK, Oldřich. </w:t>
      </w:r>
      <w:r w:rsidRPr="0040141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Rodina jako instituce a vztahová síť</w:t>
      </w: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3., </w:t>
      </w:r>
      <w:proofErr w:type="spellStart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rozš</w:t>
      </w:r>
      <w:proofErr w:type="spellEnd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a </w:t>
      </w:r>
      <w:proofErr w:type="spellStart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přeprac</w:t>
      </w:r>
      <w:proofErr w:type="spellEnd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vyd. Praha: Sociologické nakladatelství, 2003. Studijní texty (Sociologické nakladatelství). ISBN 8086429199. </w:t>
      </w:r>
    </w:p>
    <w:p w:rsidR="00F9297A" w:rsidRPr="0040141E" w:rsidRDefault="00F9297A" w:rsidP="00B57FF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MUFSON, Susan a Rachel KRANZ. </w:t>
      </w:r>
      <w:r w:rsidRPr="0040141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O týrání a zneužívání</w:t>
      </w: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Praha: Nakladatelství Lidové noviny, 1996. Linka důvěry. ISBN 8071061948. </w:t>
      </w:r>
    </w:p>
    <w:p w:rsidR="00E16F08" w:rsidRPr="0040141E" w:rsidRDefault="00E16F08" w:rsidP="00B57FF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MUŽÍK, Vladislav</w:t>
      </w:r>
      <w:r w:rsidR="000E2CD0"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Petr VLČEK</w:t>
      </w:r>
      <w:r w:rsidR="000E2CD0"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et al</w:t>
      </w: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 </w:t>
      </w:r>
      <w:r w:rsidRPr="0040141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Škola a zdraví pro 21. století, 2010: škola, pohyb a zdraví : výzkumné výsledky a projekty</w:t>
      </w: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1. vyd. Brno: Masarykova univerzita ve spolupráci s MSD, 2010. ISBN 978-80-7392-147-7.</w:t>
      </w:r>
    </w:p>
    <w:p w:rsidR="00F9297A" w:rsidRPr="0040141E" w:rsidRDefault="00F9297A" w:rsidP="00B57FF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MUŽÍK, Vladislav (</w:t>
      </w:r>
      <w:proofErr w:type="spellStart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ed</w:t>
      </w:r>
      <w:proofErr w:type="spellEnd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.). </w:t>
      </w:r>
      <w:r w:rsidRPr="0040141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Výživa a pohyb jako součást výchovy ke zdraví na základní škole: příručka pro učitele</w:t>
      </w: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Brno: </w:t>
      </w:r>
      <w:proofErr w:type="spellStart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Paido</w:t>
      </w:r>
      <w:proofErr w:type="spellEnd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2007. ISBN 9788073151560.</w:t>
      </w:r>
    </w:p>
    <w:p w:rsidR="00F9297A" w:rsidRPr="0040141E" w:rsidRDefault="00F9297A" w:rsidP="00B57FF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NEŠPOR, Karel. </w:t>
      </w:r>
      <w:r w:rsidRPr="0040141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Návykové chování a závislost: současné poznatky a perspektivy léčby</w:t>
      </w: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Vyd. 4., </w:t>
      </w:r>
      <w:proofErr w:type="spellStart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aktualiz</w:t>
      </w:r>
      <w:proofErr w:type="spellEnd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Praha: Portál, 2011. ISBN 9788073679088. </w:t>
      </w:r>
    </w:p>
    <w:p w:rsidR="00F9297A" w:rsidRPr="0040141E" w:rsidRDefault="00F9297A" w:rsidP="00B57FF3">
      <w:pPr>
        <w:widowControl w:val="0"/>
        <w:spacing w:after="0" w:line="240" w:lineRule="auto"/>
        <w:rPr>
          <w:rFonts w:ascii="Times New Roman" w:hAnsi="Times New Roman" w:cs="Times New Roman"/>
          <w:snapToGrid w:val="0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NEVORAL, Jiří. </w:t>
      </w:r>
      <w:r w:rsidRPr="0040141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Výživa v dětském věku</w:t>
      </w: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Vyd. 1. Jinočany: H &amp; H, 2003. ISBN 8086022935.</w:t>
      </w:r>
    </w:p>
    <w:p w:rsidR="00F9297A" w:rsidRPr="0040141E" w:rsidRDefault="00F9297A" w:rsidP="00B57FF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PASCH, </w:t>
      </w:r>
      <w:proofErr w:type="spellStart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Marvin</w:t>
      </w:r>
      <w:proofErr w:type="spellEnd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Pr="0040141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Od vzdělávacího programu k vyučovací hodině</w:t>
      </w: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Vyd. 2. Praha: Portál, 1998. ISBN 8073670542.</w:t>
      </w:r>
    </w:p>
    <w:p w:rsidR="00F9297A" w:rsidRPr="0040141E" w:rsidRDefault="00F9297A" w:rsidP="00B57FF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PETTY, </w:t>
      </w:r>
      <w:proofErr w:type="spellStart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Geoffrey</w:t>
      </w:r>
      <w:proofErr w:type="spellEnd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Pr="0040141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Moderní vyučování</w:t>
      </w: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6., </w:t>
      </w:r>
      <w:proofErr w:type="spellStart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rozš</w:t>
      </w:r>
      <w:proofErr w:type="spellEnd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a </w:t>
      </w:r>
      <w:proofErr w:type="spellStart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přeprac</w:t>
      </w:r>
      <w:proofErr w:type="spellEnd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vyd. Překlad Jiří Foltýn. Praha: Portál, 2013. ISBN 9788026203674. </w:t>
      </w:r>
    </w:p>
    <w:p w:rsidR="00F9297A" w:rsidRPr="0040141E" w:rsidRDefault="00F9297A" w:rsidP="00B57FF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PIKE, Graham. </w:t>
      </w:r>
      <w:r w:rsidRPr="0040141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Globální výchova</w:t>
      </w: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Praha: </w:t>
      </w:r>
      <w:proofErr w:type="spellStart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Grada</w:t>
      </w:r>
      <w:proofErr w:type="spellEnd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1994. ISBN 8085623986. </w:t>
      </w:r>
    </w:p>
    <w:p w:rsidR="00F9297A" w:rsidRPr="0040141E" w:rsidRDefault="00F9297A" w:rsidP="00B57FF3">
      <w:pPr>
        <w:widowControl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PORTERFIELD, </w:t>
      </w:r>
      <w:proofErr w:type="spellStart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Kay</w:t>
      </w:r>
      <w:proofErr w:type="spellEnd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Marie. </w:t>
      </w:r>
      <w:r w:rsidRPr="0040141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Jak se vyrovnat s následky traumatu</w:t>
      </w: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Praha: Nakladatelství Lidové noviny, 1998. Linka důvěry. ISBN 8071062626. </w:t>
      </w:r>
    </w:p>
    <w:p w:rsidR="00F9297A" w:rsidRPr="0040141E" w:rsidRDefault="00F9297A" w:rsidP="00B57FF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PORTERFIELD, </w:t>
      </w:r>
      <w:proofErr w:type="spellStart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Kay</w:t>
      </w:r>
      <w:proofErr w:type="spellEnd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Marie. </w:t>
      </w:r>
      <w:r w:rsidRPr="0040141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O sektách</w:t>
      </w: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Praha: Nakladatelství Lidové noviny, 1997. Linka důvěry. ISBN 8071062332. </w:t>
      </w:r>
    </w:p>
    <w:p w:rsidR="00F9297A" w:rsidRPr="0040141E" w:rsidRDefault="00F9297A" w:rsidP="00B57FF3">
      <w:pPr>
        <w:pStyle w:val="Zkladntext"/>
        <w:widowControl w:val="0"/>
        <w:rPr>
          <w:color w:val="0D0D0D" w:themeColor="text1" w:themeTint="F2"/>
        </w:rPr>
      </w:pPr>
      <w:r w:rsidRPr="0040141E">
        <w:rPr>
          <w:color w:val="0D0D0D" w:themeColor="text1" w:themeTint="F2"/>
        </w:rPr>
        <w:t xml:space="preserve">PÖTHE, Petr. </w:t>
      </w:r>
      <w:r w:rsidRPr="0040141E">
        <w:rPr>
          <w:i/>
          <w:iCs/>
          <w:color w:val="0D0D0D" w:themeColor="text1" w:themeTint="F2"/>
        </w:rPr>
        <w:t>Dítě v ohrožení</w:t>
      </w:r>
      <w:r w:rsidRPr="0040141E">
        <w:rPr>
          <w:color w:val="0D0D0D" w:themeColor="text1" w:themeTint="F2"/>
        </w:rPr>
        <w:t xml:space="preserve">. 2., </w:t>
      </w:r>
      <w:proofErr w:type="spellStart"/>
      <w:r w:rsidRPr="0040141E">
        <w:rPr>
          <w:color w:val="0D0D0D" w:themeColor="text1" w:themeTint="F2"/>
        </w:rPr>
        <w:t>rozš</w:t>
      </w:r>
      <w:proofErr w:type="spellEnd"/>
      <w:r w:rsidRPr="0040141E">
        <w:rPr>
          <w:color w:val="0D0D0D" w:themeColor="text1" w:themeTint="F2"/>
        </w:rPr>
        <w:t xml:space="preserve">. vyd. Praha: Nakladatelství G plus G, 1999. ISBN 8086103218. </w:t>
      </w:r>
    </w:p>
    <w:p w:rsidR="00F9297A" w:rsidRPr="0040141E" w:rsidRDefault="00F9297A" w:rsidP="00B57FF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PRESL, Jiří. </w:t>
      </w:r>
      <w:r w:rsidRPr="0040141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Drogová závislost: může být ohroženo i vaše </w:t>
      </w:r>
      <w:proofErr w:type="spellStart"/>
      <w:r w:rsidRPr="0040141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ditě</w:t>
      </w:r>
      <w:proofErr w:type="spellEnd"/>
      <w:r w:rsidRPr="0040141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?</w:t>
      </w: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2. </w:t>
      </w:r>
      <w:proofErr w:type="spellStart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rozš</w:t>
      </w:r>
      <w:proofErr w:type="spellEnd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vyd. Praha: </w:t>
      </w:r>
      <w:proofErr w:type="spellStart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Maxdorf</w:t>
      </w:r>
      <w:proofErr w:type="spellEnd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1995. </w:t>
      </w:r>
      <w:proofErr w:type="spellStart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Medica</w:t>
      </w:r>
      <w:proofErr w:type="spellEnd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ISBN 808580025X. </w:t>
      </w:r>
    </w:p>
    <w:p w:rsidR="00F9297A" w:rsidRPr="0040141E" w:rsidRDefault="00F9297A" w:rsidP="00B57FF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ŘÍČAN, Pavel. </w:t>
      </w:r>
      <w:r w:rsidRPr="0040141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Agresivita a šikana mezi dětmi: jak dát dětem ve škole pocit bezpečí</w:t>
      </w: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Vyd. 1. Praha: Portál, 1995. Pedagogická praxe. ISBN 8071780499. </w:t>
      </w:r>
    </w:p>
    <w:p w:rsidR="00F9297A" w:rsidRPr="0040141E" w:rsidRDefault="00F9297A" w:rsidP="00B57FF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ŘÍČAN, Pavel. </w:t>
      </w:r>
      <w:r w:rsidRPr="0040141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Cesta životem: [vývojová psychologie] : přepracované vydání</w:t>
      </w: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3. vyd. Praha: Portál, 2014. ISBN 9788026207726. </w:t>
      </w:r>
    </w:p>
    <w:p w:rsidR="00E16F08" w:rsidRPr="0040141E" w:rsidRDefault="00E16F08" w:rsidP="00B57FF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SIGMUND, Erik a Dagmar SIGMUNDOVÁ. </w:t>
      </w:r>
      <w:r w:rsidRPr="0040141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Pohybová aktivita pro podporu zdraví dětí a mládeže</w:t>
      </w: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1. vyd. Olomouc: Univerzita Palackého v Olomouci, 2011. ISBN 978-80-244-2811-6.</w:t>
      </w:r>
    </w:p>
    <w:p w:rsidR="00F9297A" w:rsidRPr="0040141E" w:rsidRDefault="00F9297A" w:rsidP="00B57FF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SINGULE, František. </w:t>
      </w:r>
      <w:r w:rsidRPr="0040141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Současné pedagogické směry a jejich psychologické souvislosti</w:t>
      </w: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1. vyd. Praha: Státní pedagogické nakladatelství, 1992. Odborná literatura pro veřejnost. ISBN 8004261604.</w:t>
      </w:r>
    </w:p>
    <w:p w:rsidR="00B57FF3" w:rsidRPr="0040141E" w:rsidRDefault="00B57FF3" w:rsidP="00B57FF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SMRČKA, Ferdinand a Jan FIŠER. </w:t>
      </w:r>
      <w:r w:rsidRPr="0040141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ABC rodinné výchovy ; uspořádal Ferdinand Smrčka</w:t>
      </w: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2. vyd. Praha: Státní pedagogické nakladatelství, 1974. Knihy pro rodiče (SPN). </w:t>
      </w:r>
    </w:p>
    <w:p w:rsidR="00B57FF3" w:rsidRPr="0040141E" w:rsidRDefault="00B57FF3" w:rsidP="00B57FF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SOBOTKOVÁ, Irena. </w:t>
      </w:r>
      <w:r w:rsidRPr="0040141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Psychologie rodiny</w:t>
      </w: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3. vyd. Praha: Portál, 2012. ISBN 9788026202172. </w:t>
      </w:r>
    </w:p>
    <w:p w:rsidR="00B57FF3" w:rsidRPr="0040141E" w:rsidRDefault="00B57FF3" w:rsidP="00B57FF3">
      <w:pPr>
        <w:pStyle w:val="Normlnweb"/>
        <w:spacing w:before="0" w:beforeAutospacing="0" w:after="0" w:afterAutospacing="0"/>
        <w:rPr>
          <w:color w:val="0D0D0D" w:themeColor="text1" w:themeTint="F2"/>
        </w:rPr>
      </w:pPr>
      <w:r w:rsidRPr="0040141E">
        <w:rPr>
          <w:color w:val="0D0D0D" w:themeColor="text1" w:themeTint="F2"/>
        </w:rPr>
        <w:t xml:space="preserve">ŠIŠKOVÁ, </w:t>
      </w:r>
      <w:proofErr w:type="spellStart"/>
      <w:r w:rsidRPr="0040141E">
        <w:rPr>
          <w:color w:val="0D0D0D" w:themeColor="text1" w:themeTint="F2"/>
        </w:rPr>
        <w:t>Tatjana</w:t>
      </w:r>
      <w:proofErr w:type="spellEnd"/>
      <w:r w:rsidRPr="0040141E">
        <w:rPr>
          <w:color w:val="0D0D0D" w:themeColor="text1" w:themeTint="F2"/>
        </w:rPr>
        <w:t xml:space="preserve"> (</w:t>
      </w:r>
      <w:proofErr w:type="spellStart"/>
      <w:r w:rsidRPr="0040141E">
        <w:rPr>
          <w:color w:val="0D0D0D" w:themeColor="text1" w:themeTint="F2"/>
        </w:rPr>
        <w:t>ed</w:t>
      </w:r>
      <w:proofErr w:type="spellEnd"/>
      <w:r w:rsidRPr="0040141E">
        <w:rPr>
          <w:color w:val="0D0D0D" w:themeColor="text1" w:themeTint="F2"/>
        </w:rPr>
        <w:t xml:space="preserve">.). </w:t>
      </w:r>
      <w:r w:rsidRPr="0040141E">
        <w:rPr>
          <w:i/>
          <w:iCs/>
          <w:color w:val="0D0D0D" w:themeColor="text1" w:themeTint="F2"/>
        </w:rPr>
        <w:t>Výchova k toleranci a proti rasismu: [multikulturní výchova v praxi]</w:t>
      </w:r>
      <w:r w:rsidRPr="0040141E">
        <w:rPr>
          <w:color w:val="0D0D0D" w:themeColor="text1" w:themeTint="F2"/>
        </w:rPr>
        <w:t xml:space="preserve">. Vyd. 2., </w:t>
      </w:r>
      <w:proofErr w:type="spellStart"/>
      <w:r w:rsidRPr="0040141E">
        <w:rPr>
          <w:color w:val="0D0D0D" w:themeColor="text1" w:themeTint="F2"/>
        </w:rPr>
        <w:t>aktualiz</w:t>
      </w:r>
      <w:proofErr w:type="spellEnd"/>
      <w:r w:rsidRPr="0040141E">
        <w:rPr>
          <w:color w:val="0D0D0D" w:themeColor="text1" w:themeTint="F2"/>
        </w:rPr>
        <w:t xml:space="preserve">. Praha: Portál, 2008. ISBN 9788073671822. </w:t>
      </w:r>
    </w:p>
    <w:p w:rsidR="00E2275C" w:rsidRPr="0040141E" w:rsidRDefault="00B57FF3" w:rsidP="00B57FF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ŠPATENKOVÁ, Naděžda. </w:t>
      </w:r>
      <w:r w:rsidRPr="0040141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Krize: psychologický a sociologický fenomén</w:t>
      </w: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Vyd. 1. Praha: </w:t>
      </w:r>
      <w:proofErr w:type="spellStart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Grada</w:t>
      </w:r>
      <w:proofErr w:type="spellEnd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2004. Psyché (</w:t>
      </w:r>
      <w:proofErr w:type="spellStart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Grada</w:t>
      </w:r>
      <w:proofErr w:type="spellEnd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). ISBN 8024708884.</w:t>
      </w:r>
    </w:p>
    <w:p w:rsidR="00B57FF3" w:rsidRPr="0040141E" w:rsidRDefault="00B57FF3" w:rsidP="00B57FF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ŠULOVÁ, Lenka. </w:t>
      </w:r>
      <w:r w:rsidRPr="0040141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Jak učit výchovu k manželství a rodičovství?</w:t>
      </w: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1. vyd. Praha: </w:t>
      </w:r>
      <w:proofErr w:type="spellStart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Grada</w:t>
      </w:r>
      <w:proofErr w:type="spellEnd"/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1995. ISBN 8071692182. </w:t>
      </w:r>
    </w:p>
    <w:p w:rsidR="00B57FF3" w:rsidRPr="0040141E" w:rsidRDefault="00B57FF3" w:rsidP="00B57FF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VÁGNEROVÁ, Marie. </w:t>
      </w:r>
      <w:r w:rsidRPr="0040141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Současná psychopatologie pro pomáhající profese</w:t>
      </w: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Vyd. 1. Praha: Portál, 2014. ISBN 9788026206965. </w:t>
      </w:r>
    </w:p>
    <w:p w:rsidR="00B57FF3" w:rsidRPr="0040141E" w:rsidRDefault="00B57FF3" w:rsidP="00B57FF3">
      <w:pPr>
        <w:widowControl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VOJTÍK, Vladimír, Jitka MACHOVÁ a Václav BŘICHÁČEK. </w:t>
      </w:r>
      <w:r w:rsidRPr="0040141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Poruchy vývoje dětí a mladistvých a jejich projevy v rodině a ve škole: (příručka pro pedagogy a rodiče)</w:t>
      </w: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1. vyd. Praha: Státní pedagogické nakladatelství, 1990. Obory speciální pedagogiky. </w:t>
      </w:r>
    </w:p>
    <w:p w:rsidR="004E71F9" w:rsidRPr="0040141E" w:rsidRDefault="00B57FF3" w:rsidP="00B57FF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VYMĚTAL, Jan. </w:t>
      </w:r>
      <w:r w:rsidRPr="0040141E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Duševní krize a psychoterapie</w:t>
      </w: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1. vyd. Hradec Králové: Konfrontace, 1995. ISBN 8090177344.</w:t>
      </w:r>
    </w:p>
    <w:p w:rsidR="00B57FF3" w:rsidRPr="0040141E" w:rsidRDefault="00B57FF3" w:rsidP="00B57FF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4E71F9" w:rsidRPr="0040141E" w:rsidRDefault="004E71F9" w:rsidP="00B57FF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VUP. Manuál pro tvorbu školních vzdělávacích programů v základním vzdělávání. Praha : VUP, 2005.</w:t>
      </w:r>
    </w:p>
    <w:p w:rsidR="004E71F9" w:rsidRPr="0040141E" w:rsidRDefault="004E71F9" w:rsidP="00B57FF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Metodická příručka – Výchova ke zdraví. ŠVP (Fortuna,2006)</w:t>
      </w:r>
    </w:p>
    <w:p w:rsidR="004E71F9" w:rsidRPr="0040141E" w:rsidRDefault="00AC6DC7" w:rsidP="00B57FF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5" w:history="1">
        <w:r w:rsidR="00E2275C" w:rsidRPr="0040141E">
          <w:rPr>
            <w:rStyle w:val="Hypertextovodkaz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</w:rPr>
          <w:t>www.viscojis.cz</w:t>
        </w:r>
      </w:hyperlink>
    </w:p>
    <w:p w:rsidR="00E2275C" w:rsidRPr="0040141E" w:rsidRDefault="00AC6DC7" w:rsidP="00B57FF3">
      <w:pPr>
        <w:spacing w:after="0" w:line="240" w:lineRule="auto"/>
        <w:rPr>
          <w:color w:val="0D0D0D" w:themeColor="text1" w:themeTint="F2"/>
        </w:rPr>
      </w:pPr>
      <w:hyperlink r:id="rId6" w:history="1">
        <w:r w:rsidR="00E2275C" w:rsidRPr="0040141E">
          <w:rPr>
            <w:rStyle w:val="Hypertextovodkaz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</w:rPr>
          <w:t>www.vyzivaspol.cz</w:t>
        </w:r>
      </w:hyperlink>
    </w:p>
    <w:p w:rsidR="00514BF0" w:rsidRPr="0040141E" w:rsidRDefault="00514BF0" w:rsidP="00B57FF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www.vychovakezdravi.cz</w:t>
      </w:r>
    </w:p>
    <w:p w:rsidR="00E2275C" w:rsidRPr="0040141E" w:rsidRDefault="00AC6DC7" w:rsidP="00B57FF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7" w:history="1">
        <w:r w:rsidR="00E2275C" w:rsidRPr="0040141E">
          <w:rPr>
            <w:rStyle w:val="Hypertextovodkaz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</w:rPr>
          <w:t>www.pav.rvp.cz</w:t>
        </w:r>
      </w:hyperlink>
    </w:p>
    <w:p w:rsidR="00E2275C" w:rsidRPr="0040141E" w:rsidRDefault="00AC6DC7" w:rsidP="00B57FF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8" w:history="1">
        <w:r w:rsidR="00E2275C" w:rsidRPr="0040141E">
          <w:rPr>
            <w:rStyle w:val="Hypertextovodkaz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</w:rPr>
          <w:t>www.efsa.europa.eu</w:t>
        </w:r>
      </w:hyperlink>
    </w:p>
    <w:p w:rsidR="00E2275C" w:rsidRPr="0040141E" w:rsidRDefault="00AC6DC7" w:rsidP="00B57FF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9" w:history="1">
        <w:r w:rsidR="00E2275C" w:rsidRPr="0040141E">
          <w:rPr>
            <w:rStyle w:val="Hypertextovodkaz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</w:rPr>
          <w:t>www.bezpecnostpotravin.cz</w:t>
        </w:r>
      </w:hyperlink>
    </w:p>
    <w:p w:rsidR="00E2275C" w:rsidRPr="0040141E" w:rsidRDefault="00E2275C" w:rsidP="00B57FF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0141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www.szu.cz/manual-prevence-v-lekarske-praxi</w:t>
      </w:r>
    </w:p>
    <w:p w:rsidR="004E71F9" w:rsidRPr="0040141E" w:rsidRDefault="00AC6DC7" w:rsidP="00B57FF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10" w:history="1">
        <w:r w:rsidR="004E71F9" w:rsidRPr="0040141E">
          <w:rPr>
            <w:rStyle w:val="Hypertextovodkaz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</w:rPr>
          <w:t>www.rvp.cz</w:t>
        </w:r>
      </w:hyperlink>
    </w:p>
    <w:p w:rsidR="004E71F9" w:rsidRPr="0040141E" w:rsidRDefault="00AC6DC7" w:rsidP="00B57FF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11" w:history="1">
        <w:r w:rsidR="004E71F9" w:rsidRPr="0040141E">
          <w:rPr>
            <w:rStyle w:val="Hypertextovodkaz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</w:rPr>
          <w:t>www.ec.europa.eu/health-eu</w:t>
        </w:r>
      </w:hyperlink>
    </w:p>
    <w:p w:rsidR="004E71F9" w:rsidRPr="0040141E" w:rsidRDefault="00AC6DC7" w:rsidP="00B57FF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12" w:history="1">
        <w:r w:rsidR="004E71F9" w:rsidRPr="0040141E">
          <w:rPr>
            <w:rStyle w:val="Hypertextovodkaz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</w:rPr>
          <w:t>www.szu.cz</w:t>
        </w:r>
      </w:hyperlink>
    </w:p>
    <w:p w:rsidR="004E71F9" w:rsidRPr="0040141E" w:rsidRDefault="00AC6DC7" w:rsidP="00B57FF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hyperlink r:id="rId13" w:history="1">
        <w:r w:rsidR="004E71F9" w:rsidRPr="0040141E">
          <w:rPr>
            <w:rStyle w:val="Hypertextovodkaz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</w:rPr>
          <w:t>http://www.zdravcentra.cz/cps/rde/xchg/zc/xsl/3141_1335.html</w:t>
        </w:r>
      </w:hyperlink>
    </w:p>
    <w:p w:rsidR="004E71F9" w:rsidRPr="0040141E" w:rsidRDefault="004E71F9" w:rsidP="00B57FF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4E71F9" w:rsidRPr="0040141E" w:rsidSect="00144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4EFA"/>
    <w:multiLevelType w:val="hybridMultilevel"/>
    <w:tmpl w:val="4852C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00F57"/>
    <w:multiLevelType w:val="hybridMultilevel"/>
    <w:tmpl w:val="DDDE243C"/>
    <w:lvl w:ilvl="0" w:tplc="CB365D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252FE"/>
    <w:multiLevelType w:val="hybridMultilevel"/>
    <w:tmpl w:val="90D4B5A4"/>
    <w:lvl w:ilvl="0" w:tplc="CAF6B5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E71F9"/>
    <w:rsid w:val="000960B5"/>
    <w:rsid w:val="000E2CD0"/>
    <w:rsid w:val="00144807"/>
    <w:rsid w:val="00266BBE"/>
    <w:rsid w:val="003757B2"/>
    <w:rsid w:val="0040141E"/>
    <w:rsid w:val="004E71F9"/>
    <w:rsid w:val="00514BF0"/>
    <w:rsid w:val="00596812"/>
    <w:rsid w:val="005B5E07"/>
    <w:rsid w:val="005E05B6"/>
    <w:rsid w:val="00786C48"/>
    <w:rsid w:val="007F4E3B"/>
    <w:rsid w:val="00802C5F"/>
    <w:rsid w:val="008E5F2C"/>
    <w:rsid w:val="00924270"/>
    <w:rsid w:val="00964AF0"/>
    <w:rsid w:val="009908F9"/>
    <w:rsid w:val="009C2CB5"/>
    <w:rsid w:val="009F7C80"/>
    <w:rsid w:val="00A17CAE"/>
    <w:rsid w:val="00A92412"/>
    <w:rsid w:val="00AC6DC7"/>
    <w:rsid w:val="00AD26DD"/>
    <w:rsid w:val="00B57FF3"/>
    <w:rsid w:val="00B97EDF"/>
    <w:rsid w:val="00C17540"/>
    <w:rsid w:val="00E16F08"/>
    <w:rsid w:val="00E2275C"/>
    <w:rsid w:val="00E2510A"/>
    <w:rsid w:val="00F92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1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4E71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E71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4E71F9"/>
    <w:pPr>
      <w:autoSpaceDE w:val="0"/>
      <w:autoSpaceDN w:val="0"/>
      <w:spacing w:after="0" w:line="240" w:lineRule="auto"/>
    </w:pPr>
    <w:rPr>
      <w:rFonts w:ascii="Georgia" w:eastAsia="Times New Roman" w:hAnsi="Georgia" w:cs="Times New Roman"/>
    </w:rPr>
  </w:style>
  <w:style w:type="character" w:customStyle="1" w:styleId="Zkladntext2Char">
    <w:name w:val="Základní text 2 Char"/>
    <w:basedOn w:val="Standardnpsmoodstavce"/>
    <w:link w:val="Zkladntext2"/>
    <w:semiHidden/>
    <w:rsid w:val="004E71F9"/>
    <w:rPr>
      <w:rFonts w:ascii="Georgia" w:eastAsia="Times New Roman" w:hAnsi="Georgia" w:cs="Times New Roman"/>
      <w:lang w:eastAsia="cs-CZ"/>
    </w:rPr>
  </w:style>
  <w:style w:type="character" w:styleId="Hypertextovodkaz">
    <w:name w:val="Hyperlink"/>
    <w:rsid w:val="004E71F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2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64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64AF0"/>
    <w:rPr>
      <w:rFonts w:ascii="Courier New" w:eastAsia="Times New Roman" w:hAnsi="Courier New" w:cs="Courier New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E2C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2C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2C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2C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2CD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CD0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qFormat/>
    <w:rsid w:val="00514BF0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14BF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14BF0"/>
  </w:style>
  <w:style w:type="paragraph" w:styleId="Odstavecseseznamem">
    <w:name w:val="List Paragraph"/>
    <w:basedOn w:val="Normln"/>
    <w:qFormat/>
    <w:rsid w:val="00514BF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sa.europa.eu" TargetMode="External"/><Relationship Id="rId13" Type="http://schemas.openxmlformats.org/officeDocument/2006/relationships/hyperlink" Target="http://www.zdravcentra.cz/cps/rde/xchg/zc/xsl/3141_133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v.rvp.cz" TargetMode="External"/><Relationship Id="rId12" Type="http://schemas.openxmlformats.org/officeDocument/2006/relationships/hyperlink" Target="http://www.sz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yzivaspol.cz" TargetMode="External"/><Relationship Id="rId11" Type="http://schemas.openxmlformats.org/officeDocument/2006/relationships/hyperlink" Target="http://www.ec.europa.eu/health-eu" TargetMode="External"/><Relationship Id="rId5" Type="http://schemas.openxmlformats.org/officeDocument/2006/relationships/hyperlink" Target="http://www.viscojis.c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v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zpecnostpotravin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3128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2016-04-18T13:07:00Z</cp:lastPrinted>
  <dcterms:created xsi:type="dcterms:W3CDTF">2016-07-20T08:47:00Z</dcterms:created>
  <dcterms:modified xsi:type="dcterms:W3CDTF">2016-07-20T08:47:00Z</dcterms:modified>
</cp:coreProperties>
</file>